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7448" w14:textId="77777777" w:rsidR="00F457D9" w:rsidRPr="001E6018" w:rsidRDefault="00F457D9" w:rsidP="00F457D9">
      <w:pPr>
        <w:pStyle w:val="Tekstpodstawowy"/>
        <w:spacing w:before="2"/>
        <w:rPr>
          <w:b/>
          <w:sz w:val="22"/>
          <w:szCs w:val="22"/>
        </w:rPr>
      </w:pPr>
    </w:p>
    <w:p w14:paraId="728DD64E" w14:textId="77777777" w:rsidR="00F457D9" w:rsidRPr="001E6018" w:rsidRDefault="00F457D9" w:rsidP="00F457D9">
      <w:pPr>
        <w:spacing w:before="90"/>
        <w:ind w:left="3588" w:right="3754"/>
        <w:jc w:val="center"/>
        <w:rPr>
          <w:rFonts w:ascii="Times New Roman" w:hAnsi="Times New Roman"/>
          <w:b/>
        </w:rPr>
      </w:pPr>
      <w:r w:rsidRPr="001E6018">
        <w:rPr>
          <w:noProof/>
        </w:rPr>
        <w:drawing>
          <wp:anchor distT="0" distB="0" distL="0" distR="0" simplePos="0" relativeHeight="251659264" behindDoc="1" locked="0" layoutInCell="1" allowOverlap="1" wp14:anchorId="13D4406B" wp14:editId="50B7F84D">
            <wp:simplePos x="0" y="0"/>
            <wp:positionH relativeFrom="page">
              <wp:posOffset>5233415</wp:posOffset>
            </wp:positionH>
            <wp:positionV relativeFrom="paragraph">
              <wp:posOffset>575857</wp:posOffset>
            </wp:positionV>
            <wp:extent cx="2074105" cy="2000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105" cy="20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018">
        <w:rPr>
          <w:rFonts w:ascii="Times New Roman" w:hAnsi="Times New Roman"/>
          <w:b/>
        </w:rPr>
        <w:t>Karta modułu/przedmiotu</w:t>
      </w:r>
    </w:p>
    <w:tbl>
      <w:tblPr>
        <w:tblStyle w:val="TableNormal"/>
        <w:tblW w:w="0" w:type="auto"/>
        <w:tblInd w:w="2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F457D9" w:rsidRPr="001E6018" w14:paraId="7933483F" w14:textId="77777777" w:rsidTr="007A168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6635A9B" w14:textId="77777777" w:rsidR="00F457D9" w:rsidRPr="001E6018" w:rsidRDefault="00F457D9" w:rsidP="007A1687">
            <w:pPr>
              <w:pStyle w:val="TableParagraph"/>
              <w:spacing w:before="73"/>
              <w:ind w:left="1552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788F" w14:textId="77777777" w:rsidR="00F457D9" w:rsidRPr="001E6018" w:rsidRDefault="00F457D9" w:rsidP="007A1687">
            <w:pPr>
              <w:pStyle w:val="TableParagraph"/>
              <w:spacing w:line="269" w:lineRule="exact"/>
              <w:ind w:left="76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Nazwa modułu (bloku przedmiotów):</w:t>
            </w:r>
          </w:p>
          <w:p w14:paraId="6C97D847" w14:textId="40DE3E33" w:rsidR="00F8639F" w:rsidRPr="001E6018" w:rsidRDefault="00F8639F" w:rsidP="007A1687">
            <w:pPr>
              <w:pStyle w:val="TableParagraph"/>
              <w:spacing w:line="269" w:lineRule="exact"/>
              <w:ind w:left="76"/>
              <w:rPr>
                <w:rFonts w:ascii="Times New Roman" w:hAnsi="Times New Roman"/>
                <w:b/>
                <w:bCs/>
                <w:lang w:val="pl-PL"/>
              </w:rPr>
            </w:pPr>
            <w:r w:rsidRPr="001E6018">
              <w:rPr>
                <w:rFonts w:ascii="Times New Roman" w:hAnsi="Times New Roman"/>
                <w:b/>
                <w:bCs/>
                <w:lang w:val="pl-PL"/>
              </w:rPr>
              <w:t>PRAKTYKA ZAWODOWA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1851122F" w14:textId="603B9BEB" w:rsidR="00F457D9" w:rsidRPr="001E6018" w:rsidRDefault="00F457D9" w:rsidP="007A1687">
            <w:pPr>
              <w:pStyle w:val="TableParagraph"/>
              <w:spacing w:line="269" w:lineRule="exact"/>
              <w:ind w:left="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Kod modułu:</w:t>
            </w:r>
            <w:r w:rsidR="00F8639F" w:rsidRPr="001E6018">
              <w:rPr>
                <w:rFonts w:ascii="Times New Roman" w:hAnsi="Times New Roman"/>
              </w:rPr>
              <w:t xml:space="preserve"> I</w:t>
            </w:r>
          </w:p>
        </w:tc>
      </w:tr>
      <w:tr w:rsidR="00F457D9" w:rsidRPr="001E6018" w14:paraId="078CBB1F" w14:textId="77777777" w:rsidTr="007A168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679B6A" w14:textId="77777777" w:rsidR="00F457D9" w:rsidRPr="001E6018" w:rsidRDefault="00F457D9" w:rsidP="007A1687"/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F52C" w14:textId="0522DCD4" w:rsidR="00F8639F" w:rsidRPr="00FB7394" w:rsidRDefault="00F457D9" w:rsidP="00FB7394">
            <w:pPr>
              <w:pStyle w:val="TableParagraph"/>
              <w:spacing w:before="3"/>
              <w:ind w:left="7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Nazwa przedmiotu:</w:t>
            </w:r>
            <w:r w:rsidR="00FB7394">
              <w:rPr>
                <w:rFonts w:ascii="Times New Roman"/>
              </w:rPr>
              <w:t xml:space="preserve">  </w:t>
            </w:r>
            <w:r w:rsidR="00F8639F" w:rsidRPr="001E6018">
              <w:rPr>
                <w:rFonts w:ascii="Times New Roman"/>
                <w:b/>
                <w:bCs/>
              </w:rPr>
              <w:t>PRAKTYKA ASYSTENCKA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FE74D49" w14:textId="6E58DCF2" w:rsidR="00F457D9" w:rsidRPr="001E6018" w:rsidRDefault="00F457D9" w:rsidP="007A1687">
            <w:pPr>
              <w:pStyle w:val="TableParagraph"/>
              <w:spacing w:before="3"/>
              <w:ind w:left="83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Kod przedmiotu:</w:t>
            </w:r>
            <w:r w:rsidR="00F8639F" w:rsidRPr="001E6018">
              <w:rPr>
                <w:rFonts w:ascii="Times New Roman"/>
              </w:rPr>
              <w:t xml:space="preserve"> I-</w:t>
            </w:r>
            <w:r w:rsidR="001874A8">
              <w:rPr>
                <w:rFonts w:ascii="Times New Roman"/>
              </w:rPr>
              <w:t>3</w:t>
            </w:r>
          </w:p>
        </w:tc>
      </w:tr>
      <w:tr w:rsidR="00F457D9" w:rsidRPr="001E6018" w14:paraId="5E967617" w14:textId="77777777" w:rsidTr="007A168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F34052" w14:textId="77777777" w:rsidR="00F457D9" w:rsidRPr="001E6018" w:rsidRDefault="00F457D9" w:rsidP="007A1687"/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C3C550" w14:textId="77777777" w:rsidR="00F457D9" w:rsidRPr="001E6018" w:rsidRDefault="00F457D9" w:rsidP="007A1687">
            <w:pPr>
              <w:pStyle w:val="TableParagraph"/>
              <w:spacing w:before="8"/>
              <w:ind w:left="76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Nazwa jednostki organizacyjnej prowadzącej przedmiot / moduł:</w:t>
            </w:r>
          </w:p>
          <w:p w14:paraId="5AF75C22" w14:textId="716133D4" w:rsidR="00F8639F" w:rsidRPr="001E6018" w:rsidRDefault="00F8639F" w:rsidP="007A1687">
            <w:pPr>
              <w:pStyle w:val="TableParagraph"/>
              <w:spacing w:before="8"/>
              <w:ind w:left="76"/>
              <w:rPr>
                <w:rFonts w:ascii="Times New Roman" w:hAnsi="Times New Roman"/>
                <w:b/>
                <w:bCs/>
                <w:lang w:val="pl-PL"/>
              </w:rPr>
            </w:pPr>
            <w:r w:rsidRPr="001E6018">
              <w:rPr>
                <w:rFonts w:ascii="Times New Roman" w:hAnsi="Times New Roman"/>
                <w:b/>
                <w:bCs/>
                <w:lang w:val="pl-PL"/>
              </w:rPr>
              <w:t>INSTYTUT PEDAGOGICZNO-JĘZYKOWY</w:t>
            </w:r>
          </w:p>
        </w:tc>
      </w:tr>
      <w:tr w:rsidR="00F457D9" w:rsidRPr="001E6018" w14:paraId="332E4B3E" w14:textId="77777777" w:rsidTr="007A168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D3D4638" w14:textId="77777777" w:rsidR="00F457D9" w:rsidRPr="001E6018" w:rsidRDefault="00F457D9" w:rsidP="007A1687">
            <w:pPr>
              <w:rPr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F03C0" w14:textId="77777777" w:rsidR="00F457D9" w:rsidRPr="008C02BE" w:rsidRDefault="00F457D9" w:rsidP="007A1687">
            <w:pPr>
              <w:pStyle w:val="TableParagraph"/>
              <w:spacing w:before="10"/>
              <w:ind w:left="76"/>
              <w:rPr>
                <w:rFonts w:ascii="Times New Roman"/>
                <w:lang w:val="pl-PL"/>
              </w:rPr>
            </w:pPr>
            <w:r w:rsidRPr="008C02BE">
              <w:rPr>
                <w:rFonts w:ascii="Times New Roman"/>
                <w:lang w:val="pl-PL"/>
              </w:rPr>
              <w:t>Nazwa kierunku:</w:t>
            </w:r>
          </w:p>
          <w:p w14:paraId="42BBA178" w14:textId="7C33B9DC" w:rsidR="00F8639F" w:rsidRPr="008C02BE" w:rsidRDefault="001E6018" w:rsidP="007A1687">
            <w:pPr>
              <w:pStyle w:val="TableParagraph"/>
              <w:spacing w:before="10"/>
              <w:ind w:left="76"/>
              <w:rPr>
                <w:rFonts w:ascii="Times New Roman"/>
                <w:b/>
                <w:bCs/>
                <w:lang w:val="pl-PL"/>
              </w:rPr>
            </w:pPr>
            <w:r w:rsidRPr="008C02BE">
              <w:rPr>
                <w:rFonts w:ascii="Times New Roman"/>
                <w:b/>
                <w:bCs/>
                <w:lang w:val="pl-PL"/>
              </w:rPr>
              <w:t>PEDAGOGIKA PRZEDSZKOLNA I WCZESNOSZKOLNA</w:t>
            </w:r>
          </w:p>
        </w:tc>
      </w:tr>
      <w:tr w:rsidR="00F457D9" w:rsidRPr="001E6018" w14:paraId="1C0DD1E3" w14:textId="77777777" w:rsidTr="007A168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5F80E4" w14:textId="77777777" w:rsidR="00F457D9" w:rsidRPr="001E6018" w:rsidRDefault="00F457D9" w:rsidP="007A1687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D1C1" w14:textId="77777777" w:rsidR="00F457D9" w:rsidRPr="001E6018" w:rsidRDefault="00F457D9" w:rsidP="007A1687">
            <w:pPr>
              <w:pStyle w:val="TableParagraph"/>
              <w:spacing w:before="10"/>
              <w:ind w:left="76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Forma studiów:</w:t>
            </w:r>
            <w:r w:rsidR="001E6018" w:rsidRPr="001E6018">
              <w:rPr>
                <w:rFonts w:ascii="Times New Roman" w:hAnsi="Times New Roman"/>
              </w:rPr>
              <w:t xml:space="preserve"> </w:t>
            </w:r>
          </w:p>
          <w:p w14:paraId="53E0B2D2" w14:textId="689B0FD5" w:rsidR="001E6018" w:rsidRPr="001E6018" w:rsidRDefault="001E6018" w:rsidP="007A1687">
            <w:pPr>
              <w:pStyle w:val="TableParagraph"/>
              <w:spacing w:before="10"/>
              <w:ind w:left="76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AC21" w14:textId="77777777" w:rsidR="00F457D9" w:rsidRPr="001E6018" w:rsidRDefault="00F457D9" w:rsidP="007A1687">
            <w:pPr>
              <w:pStyle w:val="TableParagraph"/>
              <w:spacing w:before="10"/>
              <w:ind w:left="8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Profil kształcenia:</w:t>
            </w:r>
          </w:p>
          <w:p w14:paraId="6E391633" w14:textId="51423A5E" w:rsidR="001E6018" w:rsidRPr="001E6018" w:rsidRDefault="001E6018" w:rsidP="007A1687">
            <w:pPr>
              <w:pStyle w:val="TableParagraph"/>
              <w:spacing w:before="10"/>
              <w:ind w:left="80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15A2A8" w14:textId="34E883D0" w:rsidR="00F457D9" w:rsidRPr="001E6018" w:rsidRDefault="00F457D9" w:rsidP="007A1687">
            <w:pPr>
              <w:pStyle w:val="TableParagraph"/>
              <w:spacing w:before="10"/>
              <w:ind w:left="83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Poziom studiów:</w:t>
            </w:r>
            <w:r w:rsidR="001E6018" w:rsidRPr="001E6018">
              <w:rPr>
                <w:rFonts w:ascii="Times New Roman" w:hAnsi="Times New Roman"/>
                <w:lang w:val="pl-PL"/>
              </w:rPr>
              <w:t xml:space="preserve"> </w:t>
            </w:r>
            <w:r w:rsidR="001E6018" w:rsidRPr="001E6018">
              <w:rPr>
                <w:rFonts w:ascii="Times New Roman" w:hAnsi="Times New Roman"/>
                <w:b/>
                <w:bCs/>
                <w:lang w:val="pl-PL"/>
              </w:rPr>
              <w:t>jednolite studia magisterskie</w:t>
            </w:r>
          </w:p>
        </w:tc>
      </w:tr>
      <w:tr w:rsidR="00F457D9" w:rsidRPr="001E6018" w14:paraId="6E06A23D" w14:textId="77777777" w:rsidTr="007A168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39B68C" w14:textId="77777777" w:rsidR="00F457D9" w:rsidRPr="001E6018" w:rsidRDefault="00F457D9" w:rsidP="007A1687">
            <w:pPr>
              <w:rPr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04D5" w14:textId="16BBCC71" w:rsidR="00F457D9" w:rsidRPr="001E6018" w:rsidRDefault="00F457D9" w:rsidP="007A1687">
            <w:pPr>
              <w:pStyle w:val="TableParagraph"/>
              <w:spacing w:before="8"/>
              <w:ind w:left="7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Rok / semestr:</w:t>
            </w:r>
            <w:r w:rsidR="001E6018">
              <w:rPr>
                <w:rFonts w:ascii="Times New Roman"/>
              </w:rPr>
              <w:t xml:space="preserve"> </w:t>
            </w:r>
            <w:r w:rsidR="001E6018" w:rsidRPr="001E6018">
              <w:rPr>
                <w:rFonts w:ascii="Times New Roman"/>
                <w:b/>
                <w:bCs/>
              </w:rPr>
              <w:t>II</w:t>
            </w:r>
            <w:r w:rsidR="001874A8">
              <w:rPr>
                <w:rFonts w:ascii="Times New Roman"/>
                <w:b/>
                <w:bCs/>
              </w:rPr>
              <w:t>I</w:t>
            </w:r>
            <w:r w:rsidR="001E6018" w:rsidRPr="001E6018">
              <w:rPr>
                <w:rFonts w:ascii="Times New Roman"/>
                <w:b/>
                <w:bCs/>
              </w:rPr>
              <w:t>/</w:t>
            </w:r>
            <w:r w:rsidR="001874A8">
              <w:rPr>
                <w:rFonts w:ascii="Times New Roman"/>
                <w:b/>
                <w:bCs/>
              </w:rPr>
              <w:t>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02D7" w14:textId="77777777" w:rsidR="00F457D9" w:rsidRDefault="00F457D9" w:rsidP="007A1687">
            <w:pPr>
              <w:pStyle w:val="TableParagraph"/>
              <w:spacing w:before="8"/>
              <w:ind w:left="8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Status przedmiotu /modułu:</w:t>
            </w:r>
          </w:p>
          <w:p w14:paraId="724F2F66" w14:textId="7E482D2D" w:rsidR="001E6018" w:rsidRPr="001E6018" w:rsidRDefault="001E6018" w:rsidP="007A1687">
            <w:pPr>
              <w:pStyle w:val="TableParagraph"/>
              <w:spacing w:before="8"/>
              <w:ind w:left="80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DA5BF5" w14:textId="3F2E85A9" w:rsidR="00F457D9" w:rsidRPr="001E6018" w:rsidRDefault="00F457D9" w:rsidP="007A1687">
            <w:pPr>
              <w:pStyle w:val="TableParagraph"/>
              <w:spacing w:before="8"/>
              <w:ind w:left="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Język przedmiotu / modułu:</w:t>
            </w:r>
            <w:r w:rsidR="001E6018">
              <w:rPr>
                <w:rFonts w:ascii="Times New Roman" w:hAnsi="Times New Roman"/>
              </w:rPr>
              <w:t xml:space="preserve"> </w:t>
            </w:r>
            <w:r w:rsidR="001E6018" w:rsidRPr="001E6018">
              <w:rPr>
                <w:rFonts w:ascii="Times New Roman" w:hAnsi="Times New Roman"/>
                <w:b/>
                <w:bCs/>
              </w:rPr>
              <w:t>POLSKI</w:t>
            </w:r>
          </w:p>
        </w:tc>
      </w:tr>
      <w:tr w:rsidR="00F457D9" w:rsidRPr="001E6018" w14:paraId="732597C0" w14:textId="77777777" w:rsidTr="001E6018">
        <w:trPr>
          <w:trHeight w:val="82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F8AEF01" w14:textId="77777777" w:rsidR="00F457D9" w:rsidRPr="001E6018" w:rsidRDefault="00F457D9" w:rsidP="007A1687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C21E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71C6E10C" w14:textId="77777777" w:rsidR="00F457D9" w:rsidRPr="001E6018" w:rsidRDefault="00F457D9" w:rsidP="007A1687">
            <w:pPr>
              <w:pStyle w:val="TableParagraph"/>
              <w:ind w:left="76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75A1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27118D76" w14:textId="77777777" w:rsidR="00F457D9" w:rsidRPr="001E6018" w:rsidRDefault="00F457D9" w:rsidP="007A1687">
            <w:pPr>
              <w:pStyle w:val="TableParagraph"/>
              <w:ind w:left="33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B7F7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50DA5F3D" w14:textId="77777777" w:rsidR="00F457D9" w:rsidRPr="001E6018" w:rsidRDefault="00F457D9" w:rsidP="007A1687">
            <w:pPr>
              <w:pStyle w:val="TableParagraph"/>
              <w:ind w:left="21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7F33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4A10B1C6" w14:textId="77777777" w:rsidR="00F457D9" w:rsidRPr="001E6018" w:rsidRDefault="00F457D9" w:rsidP="007A1687">
            <w:pPr>
              <w:pStyle w:val="TableParagraph"/>
              <w:ind w:left="13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E87F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55643BBC" w14:textId="77777777" w:rsidR="00F457D9" w:rsidRPr="001E6018" w:rsidRDefault="00F457D9" w:rsidP="007A1687">
            <w:pPr>
              <w:pStyle w:val="TableParagraph"/>
              <w:ind w:left="285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6ED9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1F2D1C41" w14:textId="77777777" w:rsidR="00F457D9" w:rsidRPr="001E6018" w:rsidRDefault="00F457D9" w:rsidP="007A1687">
            <w:pPr>
              <w:pStyle w:val="TableParagraph"/>
              <w:ind w:left="12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A19D8B" w14:textId="7D3FDDED" w:rsidR="00F457D9" w:rsidRPr="001E6018" w:rsidRDefault="001E6018" w:rsidP="001E6018">
            <w:pPr>
              <w:pStyle w:val="TableParagraph"/>
              <w:spacing w:before="10" w:line="270" w:lineRule="atLeast"/>
              <w:ind w:left="359" w:right="307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018">
              <w:rPr>
                <w:rFonts w:ascii="Times New Roman" w:hAnsi="Times New Roman"/>
                <w:sz w:val="20"/>
                <w:szCs w:val="20"/>
              </w:rPr>
              <w:t>praktyka</w:t>
            </w:r>
          </w:p>
        </w:tc>
      </w:tr>
      <w:tr w:rsidR="00F457D9" w:rsidRPr="001E6018" w14:paraId="2E4C7111" w14:textId="77777777" w:rsidTr="001E6018">
        <w:trPr>
          <w:trHeight w:val="82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3B966E" w14:textId="77777777" w:rsidR="00F457D9" w:rsidRPr="001E6018" w:rsidRDefault="00F457D9" w:rsidP="007A1687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06A497" w14:textId="77777777" w:rsidR="00F457D9" w:rsidRPr="001E6018" w:rsidRDefault="00F457D9" w:rsidP="007A1687">
            <w:pPr>
              <w:pStyle w:val="TableParagraph"/>
              <w:spacing w:before="2" w:line="276" w:lineRule="exact"/>
              <w:ind w:left="76" w:right="46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E542A0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0399AB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126DD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6CC899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58670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756264" w14:textId="4D633D92" w:rsidR="00F457D9" w:rsidRPr="001E6018" w:rsidRDefault="001E6018" w:rsidP="001E6018">
            <w:pPr>
              <w:pStyle w:val="TableParagraph"/>
              <w:jc w:val="center"/>
              <w:rPr>
                <w:rFonts w:ascii="Times New Roman"/>
                <w:b/>
                <w:bCs/>
              </w:rPr>
            </w:pPr>
            <w:r w:rsidRPr="001E6018">
              <w:rPr>
                <w:rFonts w:ascii="Times New Roman"/>
                <w:b/>
                <w:bCs/>
              </w:rPr>
              <w:t>30</w:t>
            </w:r>
          </w:p>
        </w:tc>
      </w:tr>
    </w:tbl>
    <w:p w14:paraId="459A71BE" w14:textId="77777777" w:rsidR="00F457D9" w:rsidRPr="001E6018" w:rsidRDefault="00F457D9" w:rsidP="00F457D9">
      <w:pPr>
        <w:pStyle w:val="Tekstpodstawowy"/>
        <w:rPr>
          <w:b/>
          <w:sz w:val="22"/>
          <w:szCs w:val="22"/>
        </w:rPr>
      </w:pPr>
    </w:p>
    <w:p w14:paraId="510A5453" w14:textId="77777777" w:rsidR="00F457D9" w:rsidRPr="001E6018" w:rsidRDefault="00F457D9" w:rsidP="00F457D9">
      <w:pPr>
        <w:pStyle w:val="Tekstpodstawowy"/>
        <w:rPr>
          <w:b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F457D9" w:rsidRPr="001E6018" w14:paraId="698483B0" w14:textId="77777777" w:rsidTr="007A1687">
        <w:trPr>
          <w:trHeight w:val="551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1451C6E0" w14:textId="77777777" w:rsidR="00F457D9" w:rsidRPr="001E6018" w:rsidRDefault="00F457D9" w:rsidP="007A1687">
            <w:pPr>
              <w:pStyle w:val="TableParagraph"/>
              <w:spacing w:before="2" w:line="276" w:lineRule="exact"/>
              <w:ind w:left="68" w:right="375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Koordynator przedmiotu / modułu*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047473C" w14:textId="05A6EA20" w:rsidR="00F457D9" w:rsidRPr="001E6018" w:rsidRDefault="001E6018" w:rsidP="007A168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mgr Dorota </w:t>
            </w:r>
            <w:r>
              <w:rPr>
                <w:rFonts w:ascii="Times New Roman"/>
              </w:rPr>
              <w:t>Ż</w:t>
            </w:r>
            <w:r>
              <w:rPr>
                <w:rFonts w:ascii="Times New Roman"/>
              </w:rPr>
              <w:t>yczkowska</w:t>
            </w:r>
          </w:p>
        </w:tc>
      </w:tr>
      <w:tr w:rsidR="00F457D9" w:rsidRPr="001E6018" w14:paraId="630F5D0A" w14:textId="77777777" w:rsidTr="007A1687">
        <w:trPr>
          <w:trHeight w:val="548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EE4D" w14:textId="77777777" w:rsidR="00F457D9" w:rsidRPr="001E6018" w:rsidRDefault="00F457D9" w:rsidP="007A1687">
            <w:pPr>
              <w:pStyle w:val="TableParagraph"/>
              <w:spacing w:line="272" w:lineRule="exact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Prowadzący zajęcia*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EC103" w14:textId="5A4AFB7C" w:rsidR="00F457D9" w:rsidRPr="001E6018" w:rsidRDefault="001E6018" w:rsidP="007A1687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m</w:t>
            </w:r>
            <w:r w:rsidRPr="001E6018">
              <w:rPr>
                <w:rFonts w:ascii="Times New Roman"/>
                <w:lang w:val="pl-PL"/>
              </w:rPr>
              <w:t xml:space="preserve">gr Dorota </w:t>
            </w:r>
            <w:r w:rsidRPr="001E6018">
              <w:rPr>
                <w:rFonts w:ascii="Times New Roman"/>
                <w:lang w:val="pl-PL"/>
              </w:rPr>
              <w:t>Ż</w:t>
            </w:r>
            <w:r w:rsidRPr="001E6018">
              <w:rPr>
                <w:rFonts w:ascii="Times New Roman"/>
                <w:lang w:val="pl-PL"/>
              </w:rPr>
              <w:t>yczkowska</w:t>
            </w:r>
          </w:p>
        </w:tc>
      </w:tr>
      <w:tr w:rsidR="00F8639F" w:rsidRPr="001E6018" w14:paraId="10205A60" w14:textId="77777777" w:rsidTr="001E6018">
        <w:trPr>
          <w:trHeight w:val="558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3760" w14:textId="77777777" w:rsidR="00F8639F" w:rsidRPr="001E6018" w:rsidRDefault="00F8639F" w:rsidP="00F8639F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Cel kształcenia przedmiotu / 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C1237" w14:textId="77777777" w:rsidR="00F8639F" w:rsidRPr="008C02BE" w:rsidRDefault="00F8639F" w:rsidP="00F8639F">
            <w:pPr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Konfrontowanie wiedzy teoretycznej z praktyką poprzez:</w:t>
            </w:r>
          </w:p>
          <w:p w14:paraId="72B37443" w14:textId="3A9EAB5F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 xml:space="preserve">zapoznanie studentów z systemem i specyfiką pracy </w:t>
            </w:r>
            <w:r w:rsidR="001874A8">
              <w:rPr>
                <w:rFonts w:ascii="Times New Roman" w:hAnsi="Times New Roman" w:cs="Times New Roman"/>
                <w:b/>
                <w:lang w:val="pl-PL"/>
              </w:rPr>
              <w:t>szkoły</w:t>
            </w:r>
            <w:r w:rsidR="001E6018">
              <w:rPr>
                <w:rFonts w:ascii="Times New Roman" w:hAnsi="Times New Roman" w:cs="Times New Roman"/>
                <w:b/>
                <w:lang w:val="pl-PL"/>
              </w:rPr>
              <w:t>;</w:t>
            </w:r>
          </w:p>
          <w:p w14:paraId="69801597" w14:textId="554D8BC1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 xml:space="preserve">zapoznanie studentów z celami edukacji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wczesnoszkolnej</w:t>
            </w:r>
            <w:r w:rsidRPr="001E6018">
              <w:rPr>
                <w:rFonts w:ascii="Times New Roman" w:hAnsi="Times New Roman" w:cs="Times New Roman"/>
                <w:lang w:val="pl-PL"/>
              </w:rPr>
              <w:t>, strategiami, metodami i technikami nauczania;</w:t>
            </w:r>
          </w:p>
          <w:p w14:paraId="71C93E4F" w14:textId="09B744C4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 xml:space="preserve">zapoznanie z dokumentacją i warsztatem pracy nauczyciela </w:t>
            </w:r>
            <w:r w:rsidR="001874A8">
              <w:rPr>
                <w:rFonts w:ascii="Times New Roman" w:hAnsi="Times New Roman" w:cs="Times New Roman"/>
                <w:lang w:val="pl-PL"/>
              </w:rPr>
              <w:t>w szkole</w:t>
            </w:r>
            <w:r w:rsidRPr="001E6018">
              <w:rPr>
                <w:rFonts w:ascii="Times New Roman" w:hAnsi="Times New Roman" w:cs="Times New Roman"/>
                <w:lang w:val="pl-PL"/>
              </w:rPr>
              <w:t xml:space="preserve"> oraz obserwacja typowych modeli zajęć; </w:t>
            </w:r>
          </w:p>
          <w:p w14:paraId="50685196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 xml:space="preserve">obserwację procesów rozwojowych dzieci, poznawanie ich możliwości i cech psychofizycznych oraz sposobów stymulowania ich aktywności poznawczej i społecznej; </w:t>
            </w:r>
          </w:p>
          <w:p w14:paraId="4D0ECF1E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obserwację aktywności formalnych i nieformalnych grup dzieci;</w:t>
            </w:r>
          </w:p>
          <w:p w14:paraId="4C2C93C1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obserwację czynności podejmowanych przez opiekuna praktyk oraz prowadzonych przez niego zajęć;</w:t>
            </w:r>
          </w:p>
          <w:p w14:paraId="652D357E" w14:textId="4CD69503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obserwację i diagnozowanie dynamiki grupy i pozycji jednostek w grupie;</w:t>
            </w:r>
          </w:p>
          <w:p w14:paraId="126A0F93" w14:textId="259C6E19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obserwacja sytuacji pedagogicznych, pojawiających się problemów i interakcji w relacjach nauczyciel-</w:t>
            </w:r>
            <w:r w:rsidR="001874A8">
              <w:rPr>
                <w:rFonts w:ascii="Times New Roman" w:hAnsi="Times New Roman" w:cs="Times New Roman"/>
                <w:lang w:val="pl-PL"/>
              </w:rPr>
              <w:t>uczeń</w:t>
            </w:r>
            <w:r w:rsidRPr="008C02BE">
              <w:rPr>
                <w:rFonts w:ascii="Times New Roman" w:hAnsi="Times New Roman" w:cs="Times New Roman"/>
                <w:lang w:val="pl-PL"/>
              </w:rPr>
              <w:t xml:space="preserve"> i </w:t>
            </w:r>
            <w:r w:rsidR="001874A8">
              <w:rPr>
                <w:rFonts w:ascii="Times New Roman" w:hAnsi="Times New Roman" w:cs="Times New Roman"/>
                <w:lang w:val="pl-PL"/>
              </w:rPr>
              <w:t>uczeń</w:t>
            </w:r>
            <w:r w:rsidRPr="008C02BE">
              <w:rPr>
                <w:rFonts w:ascii="Times New Roman" w:hAnsi="Times New Roman" w:cs="Times New Roman"/>
                <w:lang w:val="pl-PL"/>
              </w:rPr>
              <w:t>-</w:t>
            </w:r>
            <w:r w:rsidR="001874A8">
              <w:rPr>
                <w:rFonts w:ascii="Times New Roman" w:hAnsi="Times New Roman" w:cs="Times New Roman"/>
                <w:lang w:val="pl-PL"/>
              </w:rPr>
              <w:t>uczeń</w:t>
            </w:r>
            <w:r w:rsidRPr="008C02BE">
              <w:rPr>
                <w:rFonts w:ascii="Times New Roman" w:hAnsi="Times New Roman" w:cs="Times New Roman"/>
                <w:lang w:val="pl-PL"/>
              </w:rPr>
              <w:t xml:space="preserve"> oraz sposobów rozwiązywania tych problemów; </w:t>
            </w:r>
          </w:p>
          <w:p w14:paraId="09E423FE" w14:textId="5F1F7977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obserwacja działań edukacyjno-wychowawczych wspomagających rozwijanie samodzielności dzieci w zdobywaniu wiedzy, sprawności i umiejętności;</w:t>
            </w:r>
          </w:p>
          <w:p w14:paraId="1045737C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samodzielne prowadzenia fragmentów zajęć opiekuńczo-wychowawczych z grupą, poszczególnymi wychowankami;</w:t>
            </w:r>
          </w:p>
          <w:p w14:paraId="536C15F7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animowanie aktywności grupy i współdziałanie jej uczestników;</w:t>
            </w:r>
          </w:p>
          <w:p w14:paraId="74938E3A" w14:textId="5CCC4F86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poszukiwanie własnych koncepcji prowadzenia zajęć dydaktyczno-wychowawczych, dostosowanie struktury zajęć do zamierzonych celów, indywidualizacja nauczania</w:t>
            </w:r>
            <w:r w:rsidR="001E6018">
              <w:rPr>
                <w:rFonts w:ascii="Times New Roman" w:hAnsi="Times New Roman" w:cs="Times New Roman"/>
                <w:lang w:val="pl-PL"/>
              </w:rPr>
              <w:t>;</w:t>
            </w:r>
          </w:p>
          <w:p w14:paraId="5BC43DAE" w14:textId="77777777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rozwijanie umiejętności samodzielnego formułowania celów zajęć, dobierania odpowiednich metod nauczania i form pracy z grupą, dobieranie i selekcja materiału;</w:t>
            </w:r>
          </w:p>
          <w:p w14:paraId="1566498D" w14:textId="4AE8C6E0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twórcz</w:t>
            </w:r>
            <w:r w:rsidR="001874A8">
              <w:rPr>
                <w:rFonts w:ascii="Times New Roman" w:hAnsi="Times New Roman" w:cs="Times New Roman"/>
                <w:lang w:val="pl-PL"/>
              </w:rPr>
              <w:t>ą</w:t>
            </w:r>
            <w:r w:rsidRPr="001E6018">
              <w:rPr>
                <w:rFonts w:ascii="Times New Roman" w:hAnsi="Times New Roman" w:cs="Times New Roman"/>
                <w:lang w:val="pl-PL"/>
              </w:rPr>
              <w:t xml:space="preserve"> analiz</w:t>
            </w:r>
            <w:r w:rsidR="001874A8">
              <w:rPr>
                <w:rFonts w:ascii="Times New Roman" w:hAnsi="Times New Roman" w:cs="Times New Roman"/>
                <w:lang w:val="pl-PL"/>
              </w:rPr>
              <w:t>ę</w:t>
            </w:r>
            <w:r w:rsidRPr="001E6018">
              <w:rPr>
                <w:rFonts w:ascii="Times New Roman" w:hAnsi="Times New Roman" w:cs="Times New Roman"/>
                <w:lang w:val="pl-PL"/>
              </w:rPr>
              <w:t>: uwzględnianie zalet i wad przeprowadzonych zajęć, samoocena, autorefleksja</w:t>
            </w:r>
            <w:r w:rsidRPr="001E6018">
              <w:rPr>
                <w:lang w:val="pl-PL"/>
              </w:rPr>
              <w:t>.</w:t>
            </w:r>
          </w:p>
        </w:tc>
      </w:tr>
      <w:tr w:rsidR="00F8639F" w:rsidRPr="001E6018" w14:paraId="5D1AA5EB" w14:textId="77777777" w:rsidTr="007A168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4437D889" w14:textId="77777777" w:rsidR="00F8639F" w:rsidRPr="001E6018" w:rsidRDefault="00F8639F" w:rsidP="00F8639F">
            <w:pPr>
              <w:pStyle w:val="TableParagraph"/>
              <w:spacing w:before="121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2D7ADA6F" w14:textId="2DB3248E" w:rsidR="00F8639F" w:rsidRPr="001E6018" w:rsidRDefault="001E6018" w:rsidP="00F8639F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</w:t>
            </w:r>
            <w:r w:rsidRPr="001E6018">
              <w:rPr>
                <w:rFonts w:ascii="Times New Roman"/>
                <w:lang w:val="pl-PL"/>
              </w:rPr>
              <w:t xml:space="preserve">edagogika, pedagogika </w:t>
            </w:r>
            <w:r w:rsidR="001874A8">
              <w:rPr>
                <w:rFonts w:ascii="Times New Roman"/>
                <w:lang w:val="pl-PL"/>
              </w:rPr>
              <w:t>wczesnoszkolna</w:t>
            </w:r>
            <w:r w:rsidRPr="001E6018">
              <w:rPr>
                <w:rFonts w:ascii="Times New Roman"/>
                <w:lang w:val="pl-PL"/>
              </w:rPr>
              <w:t>, psychologia, p</w:t>
            </w:r>
            <w:r>
              <w:rPr>
                <w:rFonts w:ascii="Times New Roman"/>
                <w:lang w:val="pl-PL"/>
              </w:rPr>
              <w:t>sychologia rozwoju cz</w:t>
            </w:r>
            <w:r>
              <w:rPr>
                <w:rFonts w:ascii="Times New Roman"/>
                <w:lang w:val="pl-PL"/>
              </w:rPr>
              <w:t>ł</w:t>
            </w:r>
            <w:r>
              <w:rPr>
                <w:rFonts w:ascii="Times New Roman"/>
                <w:lang w:val="pl-PL"/>
              </w:rPr>
              <w:t xml:space="preserve">owieka, podstawy dydaktyki, komunikacja interpersonalna, metodyki </w:t>
            </w:r>
            <w:r>
              <w:rPr>
                <w:rFonts w:ascii="Times New Roman"/>
                <w:lang w:val="pl-PL"/>
              </w:rPr>
              <w:lastRenderedPageBreak/>
              <w:t xml:space="preserve">edukacji </w:t>
            </w:r>
            <w:r w:rsidR="001874A8">
              <w:rPr>
                <w:rFonts w:ascii="Times New Roman"/>
                <w:lang w:val="pl-PL"/>
              </w:rPr>
              <w:t>wczesnoszkolnej</w:t>
            </w:r>
          </w:p>
        </w:tc>
      </w:tr>
    </w:tbl>
    <w:p w14:paraId="0370CDE2" w14:textId="7D270457" w:rsidR="00F457D9" w:rsidRPr="00FB7394" w:rsidRDefault="00F457D9" w:rsidP="00FB7394">
      <w:pPr>
        <w:spacing w:before="2"/>
        <w:ind w:left="395" w:right="603" w:hanging="137"/>
        <w:rPr>
          <w:rFonts w:ascii="Times New Roman" w:hAnsi="Times New Roman"/>
          <w:i/>
        </w:rPr>
      </w:pPr>
      <w:r w:rsidRPr="001E6018">
        <w:rPr>
          <w:rFonts w:ascii="Times New Roman" w:hAnsi="Times New Roman"/>
          <w:i/>
        </w:rPr>
        <w:lastRenderedPageBreak/>
        <w:t>* Zmiany koordynatora przedmiotu oraz prowadzącego zajęcia dokonuje Dyrektor Instytut</w:t>
      </w:r>
      <w:r w:rsidR="00FB7394">
        <w:rPr>
          <w:rFonts w:ascii="Times New Roman" w:hAnsi="Times New Roman"/>
          <w:i/>
        </w:rPr>
        <w:t>u</w:t>
      </w:r>
      <w:r w:rsidRPr="001E6018">
        <w:rPr>
          <w:rFonts w:ascii="Times New Roman" w:hAnsi="Times New Roman"/>
          <w:i/>
        </w:rPr>
        <w:t xml:space="preserve"> po akceptacji Prorektora ds. 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F457D9" w:rsidRPr="001E6018" w14:paraId="5052DA66" w14:textId="77777777" w:rsidTr="007A1687">
        <w:trPr>
          <w:trHeight w:val="274"/>
        </w:trPr>
        <w:tc>
          <w:tcPr>
            <w:tcW w:w="10096" w:type="dxa"/>
            <w:gridSpan w:val="3"/>
          </w:tcPr>
          <w:p w14:paraId="1996FC1E" w14:textId="77777777" w:rsidR="00F457D9" w:rsidRPr="001E6018" w:rsidRDefault="00F457D9" w:rsidP="00D34F59">
            <w:pPr>
              <w:pStyle w:val="TableParagraph"/>
              <w:ind w:left="3726" w:right="3699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EFEKTY UCZENIA SIĘ</w:t>
            </w:r>
          </w:p>
        </w:tc>
      </w:tr>
      <w:tr w:rsidR="00F457D9" w:rsidRPr="001E6018" w14:paraId="70D108F4" w14:textId="77777777" w:rsidTr="007A168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5914A2F" w14:textId="77777777" w:rsidR="00F457D9" w:rsidRPr="001E6018" w:rsidRDefault="00F457D9" w:rsidP="00D34F59">
            <w:pPr>
              <w:pStyle w:val="TableParagraph"/>
              <w:ind w:left="68" w:right="122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Nr efektu uczenia się/ grupy</w:t>
            </w:r>
          </w:p>
          <w:p w14:paraId="01D7995C" w14:textId="77777777" w:rsidR="00F457D9" w:rsidRPr="001E6018" w:rsidRDefault="00F457D9" w:rsidP="00D34F59">
            <w:pPr>
              <w:pStyle w:val="TableParagraph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1F4F" w14:textId="77777777" w:rsidR="00F457D9" w:rsidRPr="001E6018" w:rsidRDefault="00F457D9" w:rsidP="00D34F59">
            <w:pPr>
              <w:pStyle w:val="TableParagraph"/>
              <w:rPr>
                <w:rFonts w:ascii="Times New Roman"/>
                <w:i/>
                <w:lang w:val="pl-PL"/>
              </w:rPr>
            </w:pPr>
          </w:p>
          <w:p w14:paraId="2974FF15" w14:textId="77777777" w:rsidR="00F457D9" w:rsidRPr="001E6018" w:rsidRDefault="00F457D9" w:rsidP="00D34F59">
            <w:pPr>
              <w:pStyle w:val="TableParagraph"/>
              <w:ind w:left="2558" w:right="2534"/>
              <w:jc w:val="center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Opis efektu uczenia 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086A89E5" w14:textId="77777777" w:rsidR="00F457D9" w:rsidRPr="001E6018" w:rsidRDefault="00F457D9" w:rsidP="00D34F59">
            <w:pPr>
              <w:pStyle w:val="TableParagraph"/>
              <w:ind w:left="187" w:right="147" w:hanging="2"/>
              <w:jc w:val="center"/>
              <w:rPr>
                <w:rFonts w:ascii="Times New Roman"/>
                <w:lang w:val="pl-PL"/>
              </w:rPr>
            </w:pPr>
            <w:r w:rsidRPr="001E6018">
              <w:rPr>
                <w:rFonts w:ascii="Times New Roman"/>
                <w:lang w:val="pl-PL"/>
              </w:rPr>
              <w:t>Kod  kierunkowego efektu</w:t>
            </w:r>
          </w:p>
          <w:p w14:paraId="7A38D1AE" w14:textId="77777777" w:rsidR="00F457D9" w:rsidRPr="001E6018" w:rsidRDefault="00F457D9" w:rsidP="00D34F59">
            <w:pPr>
              <w:pStyle w:val="TableParagraph"/>
              <w:ind w:left="311" w:right="273"/>
              <w:jc w:val="center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uczenia się</w:t>
            </w:r>
          </w:p>
        </w:tc>
      </w:tr>
      <w:tr w:rsidR="00F457D9" w:rsidRPr="001E6018" w14:paraId="6992ED65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6584" w14:textId="75B29D1C" w:rsidR="00F457D9" w:rsidRPr="001E6018" w:rsidRDefault="001E6018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2995" w14:textId="41CF5D12" w:rsidR="00F457D9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5A4DE2" w:rsidRPr="005A4DE2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z zakresu pedagogiki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wczesnoszkolnej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, psychologii niezbędn</w:t>
            </w:r>
            <w:r w:rsidR="00CF1353">
              <w:rPr>
                <w:rFonts w:ascii="Times New Roman" w:hAnsi="Times New Roman" w:cs="Times New Roman"/>
                <w:lang w:val="pl-PL"/>
              </w:rPr>
              <w:t>ą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do planowania i projektowania działań dydaktyczno-wychowawczych w </w:t>
            </w:r>
            <w:r w:rsidR="001874A8">
              <w:rPr>
                <w:rFonts w:ascii="Times New Roman" w:hAnsi="Times New Roman" w:cs="Times New Roman"/>
                <w:lang w:val="pl-PL"/>
              </w:rPr>
              <w:t>szkole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80E8D" w14:textId="713AF43E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Ped2P_W01</w:t>
            </w:r>
          </w:p>
        </w:tc>
      </w:tr>
      <w:tr w:rsidR="00F457D9" w:rsidRPr="001E6018" w14:paraId="5432391E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220B" w14:textId="38B14C77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DE7B" w14:textId="5672C968" w:rsidR="00F457D9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5A4DE2" w:rsidRPr="005A4DE2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>zagadnienia dotyczące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opieki i wychowania w </w:t>
            </w:r>
            <w:r w:rsidR="001874A8">
              <w:rPr>
                <w:rFonts w:ascii="Times New Roman" w:hAnsi="Times New Roman" w:cs="Times New Roman"/>
                <w:lang w:val="pl-PL"/>
              </w:rPr>
              <w:t>szkole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>,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warunk</w:t>
            </w:r>
            <w:r>
              <w:rPr>
                <w:rFonts w:ascii="Times New Roman" w:hAnsi="Times New Roman" w:cs="Times New Roman"/>
                <w:lang w:val="pl-PL"/>
              </w:rPr>
              <w:t xml:space="preserve">ów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pracy opiekuńczej, wychowawczej i dydaktycznej nauczyciela na zajęciach i poza nimi.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BF065" w14:textId="6C17B9A3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Ped2P_W03</w:t>
            </w:r>
          </w:p>
        </w:tc>
      </w:tr>
      <w:tr w:rsidR="00F457D9" w:rsidRPr="001E6018" w14:paraId="7F0F07EB" w14:textId="77777777" w:rsidTr="009378DB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196E" w14:textId="6A0B2ED0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4928" w14:textId="09343E56" w:rsidR="00F457D9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5A4DE2" w:rsidRPr="005A4DE2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>zagadnienia dotyczące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struktur i więzi społecznych; </w:t>
            </w: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elementy charakteryzujące dynamikę procesu grupowego</w:t>
            </w:r>
            <w:r>
              <w:rPr>
                <w:rFonts w:ascii="Times New Roman" w:hAnsi="Times New Roman" w:cs="Times New Roman"/>
                <w:lang w:val="pl-PL"/>
              </w:rPr>
              <w:t>,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role pełnione przez poszczególne osoby w grupie</w:t>
            </w:r>
            <w:r w:rsidR="001874A8">
              <w:rPr>
                <w:rFonts w:ascii="Times New Roman" w:hAnsi="Times New Roman" w:cs="Times New Roman"/>
                <w:lang w:val="pl-PL"/>
              </w:rPr>
              <w:t xml:space="preserve"> szkolnej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, zorientowane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56636" w14:textId="5017C32C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Ped2P_W06</w:t>
            </w:r>
          </w:p>
        </w:tc>
      </w:tr>
      <w:tr w:rsidR="00F457D9" w:rsidRPr="001E6018" w14:paraId="60C34AAC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CE8F" w14:textId="2A731A98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3E75" w14:textId="0F69EA80" w:rsidR="00F457D9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5A4DE2" w:rsidRPr="005A4DE2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>zagadnienia z zakresu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 xml:space="preserve"> procesów komunikacji, warunk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 xml:space="preserve"> dobrej komunikacji, jej barier i ogranicze</w:t>
            </w:r>
            <w:r>
              <w:rPr>
                <w:rFonts w:ascii="Times New Roman" w:hAnsi="Times New Roman" w:cs="Times New Roman"/>
                <w:lang w:val="pl-PL"/>
              </w:rPr>
              <w:t>ń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CE7BF" w14:textId="22BFDEE3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Ped2P_W07</w:t>
            </w:r>
          </w:p>
        </w:tc>
      </w:tr>
      <w:tr w:rsidR="00F457D9" w:rsidRPr="001E6018" w14:paraId="7D2D9738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A2D8" w14:textId="44549347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03B3" w14:textId="53B8DD76" w:rsidR="00F457D9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Zna i r</w:t>
            </w:r>
            <w:r w:rsidR="00DA77AA">
              <w:rPr>
                <w:rFonts w:ascii="Times New Roman" w:hAnsi="Times New Roman" w:cs="Times New Roman"/>
                <w:lang w:val="pl-PL"/>
              </w:rPr>
              <w:t>ozumie</w:t>
            </w:r>
            <w:r w:rsidR="005A4DE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4DE2" w:rsidRPr="005A4DE2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 w:rsidR="00DA77AA">
              <w:rPr>
                <w:rFonts w:ascii="Times New Roman" w:hAnsi="Times New Roman" w:cs="Times New Roman"/>
                <w:lang w:val="pl-PL"/>
              </w:rPr>
              <w:t xml:space="preserve"> istotę funkcjonalności i dysfunkcjonalności, prawidłowości i nieprawidłowości rozwojow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DA77AA">
              <w:rPr>
                <w:rFonts w:ascii="Times New Roman" w:hAnsi="Times New Roman" w:cs="Times New Roman"/>
                <w:lang w:val="pl-PL"/>
              </w:rPr>
              <w:t xml:space="preserve"> dzieci.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2AB97" w14:textId="594AAFA5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Ped2P_W08</w:t>
            </w:r>
          </w:p>
        </w:tc>
      </w:tr>
      <w:tr w:rsidR="009378DB" w:rsidRPr="001E6018" w14:paraId="7E300DBA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379A" w14:textId="21412C8D" w:rsidR="009378DB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</w:t>
            </w:r>
            <w:r w:rsidR="00DA77AA">
              <w:rPr>
                <w:rFonts w:ascii="Times New Roman"/>
                <w:lang w:val="pl-PL"/>
              </w:rPr>
              <w:t>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FD51" w14:textId="49C049C6" w:rsidR="009378DB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Zna i rozumie zagadnienia dotyczące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struktury organizacyjnej oraz systemu dydaktyczno-wychowawczego </w:t>
            </w:r>
            <w:r w:rsidR="001874A8">
              <w:rPr>
                <w:rFonts w:ascii="Times New Roman" w:hAnsi="Times New Roman" w:cs="Times New Roman"/>
                <w:lang w:val="pl-PL"/>
              </w:rPr>
              <w:t>szkoły</w:t>
            </w:r>
            <w:r w:rsidR="00DA77A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6D543" w14:textId="4BFBD86E" w:rsidR="009378DB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Ped2P_W11</w:t>
            </w:r>
          </w:p>
        </w:tc>
      </w:tr>
      <w:tr w:rsidR="00F457D9" w:rsidRPr="001E6018" w14:paraId="4BBF715C" w14:textId="77777777" w:rsidTr="00DA77A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A717" w14:textId="2EF9F6C3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C870" w14:textId="25FB60D5" w:rsidR="00F457D9" w:rsidRPr="00DA77AA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Zna i rozumie zagadnienia z zakresu</w:t>
            </w:r>
            <w:r w:rsidR="00DA77AA">
              <w:rPr>
                <w:rFonts w:ascii="Times New Roman" w:hAnsi="Times New Roman" w:cs="Times New Roman"/>
                <w:lang w:val="pl-PL"/>
              </w:rPr>
              <w:t xml:space="preserve"> bezpieczeństwa i higieny pracy nauczyciela w </w:t>
            </w:r>
            <w:r w:rsidR="001874A8">
              <w:rPr>
                <w:rFonts w:ascii="Times New Roman" w:hAnsi="Times New Roman" w:cs="Times New Roman"/>
                <w:lang w:val="pl-PL"/>
              </w:rPr>
              <w:t>szkole</w:t>
            </w:r>
            <w:r w:rsidR="00DA77AA">
              <w:rPr>
                <w:rFonts w:ascii="Times New Roman" w:hAnsi="Times New Roman" w:cs="Times New Roman"/>
                <w:lang w:val="pl-PL"/>
              </w:rPr>
              <w:t>, sposob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="00DA77AA">
              <w:rPr>
                <w:rFonts w:ascii="Times New Roman" w:hAnsi="Times New Roman" w:cs="Times New Roman"/>
                <w:lang w:val="pl-PL"/>
              </w:rPr>
              <w:t xml:space="preserve"> interweniowania w sytuacjach zagrożenia bezpieczeństwa dzieci z uwzględnieniem odpowiedzialności prawnej.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75B89" w14:textId="69D9DBF4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Ped2P_W13</w:t>
            </w:r>
          </w:p>
        </w:tc>
      </w:tr>
      <w:tr w:rsidR="00526E32" w:rsidRPr="001E6018" w14:paraId="41B66BBF" w14:textId="77777777" w:rsidTr="00526E32">
        <w:trPr>
          <w:trHeight w:val="739"/>
        </w:trPr>
        <w:tc>
          <w:tcPr>
            <w:tcW w:w="110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CA10E" w14:textId="3F2E0E9B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6B4645" w14:textId="44361083" w:rsidR="00526E32" w:rsidRPr="00DA77AA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</w:t>
            </w:r>
            <w:r w:rsidR="00FB7394">
              <w:rPr>
                <w:rFonts w:ascii="Times New Roman" w:hAnsi="Times New Roman" w:cs="Times New Roman"/>
                <w:lang w:val="pl-PL"/>
              </w:rPr>
              <w:t>trafi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26E32">
              <w:rPr>
                <w:rFonts w:ascii="Times New Roman" w:hAnsi="Times New Roman" w:cs="Times New Roman"/>
                <w:lang w:val="pl-PL"/>
              </w:rPr>
              <w:t>wyszuk</w:t>
            </w:r>
            <w:r>
              <w:rPr>
                <w:rFonts w:ascii="Times New Roman" w:hAnsi="Times New Roman" w:cs="Times New Roman"/>
                <w:lang w:val="pl-PL"/>
              </w:rPr>
              <w:t>iwa</w:t>
            </w:r>
            <w:r w:rsidR="00FB7394">
              <w:rPr>
                <w:rFonts w:ascii="Times New Roman" w:hAnsi="Times New Roman" w:cs="Times New Roman"/>
                <w:lang w:val="pl-PL"/>
              </w:rPr>
              <w:t>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selekcjon</w:t>
            </w:r>
            <w:r>
              <w:rPr>
                <w:rFonts w:ascii="Times New Roman" w:hAnsi="Times New Roman" w:cs="Times New Roman"/>
                <w:lang w:val="pl-PL"/>
              </w:rPr>
              <w:t>owa</w:t>
            </w:r>
            <w:r w:rsidR="00FB7394">
              <w:rPr>
                <w:rFonts w:ascii="Times New Roman" w:hAnsi="Times New Roman" w:cs="Times New Roman"/>
                <w:lang w:val="pl-PL"/>
              </w:rPr>
              <w:t>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źró</w:t>
            </w:r>
            <w:r>
              <w:rPr>
                <w:rFonts w:ascii="Times New Roman" w:hAnsi="Times New Roman" w:cs="Times New Roman"/>
                <w:lang w:val="pl-PL"/>
              </w:rPr>
              <w:t>d</w:t>
            </w:r>
            <w:r w:rsidR="00FB7394">
              <w:rPr>
                <w:rFonts w:ascii="Times New Roman" w:hAnsi="Times New Roman" w:cs="Times New Roman"/>
                <w:lang w:val="pl-PL"/>
              </w:rPr>
              <w:t>ła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materiał</w:t>
            </w:r>
            <w:r w:rsidR="00FB7394">
              <w:rPr>
                <w:rFonts w:ascii="Times New Roman" w:hAnsi="Times New Roman" w:cs="Times New Roman"/>
                <w:lang w:val="pl-PL"/>
              </w:rPr>
              <w:t>y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26E32">
              <w:rPr>
                <w:rFonts w:ascii="Times New Roman" w:hAnsi="Times New Roman" w:cs="Times New Roman"/>
                <w:lang w:val="pl-PL"/>
              </w:rPr>
              <w:t>potrzebn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do przeprowadzenia zajęć wychowawczych i dydaktycznych oraz realizacji wytyczonych celów</w:t>
            </w:r>
            <w:r>
              <w:rPr>
                <w:rFonts w:ascii="Times New Roman" w:hAnsi="Times New Roman" w:cs="Times New Roman"/>
                <w:lang w:val="pl-PL"/>
              </w:rPr>
              <w:t xml:space="preserve">, w powiązaniu z obszarami pedagogiki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wczesnoszkolnej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27370AD" w14:textId="006597EC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0D6C99">
              <w:rPr>
                <w:rFonts w:ascii="Times New Roman" w:hAnsi="Times New Roman" w:cs="Times New Roman"/>
              </w:rPr>
              <w:t>6</w:t>
            </w:r>
          </w:p>
        </w:tc>
      </w:tr>
      <w:tr w:rsidR="00526E32" w:rsidRPr="001E6018" w14:paraId="6424DAA0" w14:textId="77777777" w:rsidTr="00D1577C">
        <w:trPr>
          <w:trHeight w:val="1245"/>
        </w:trPr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BEED9A" w14:textId="11225C84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AE08E3" w14:textId="016CC304" w:rsidR="00526E32" w:rsidRPr="00DA77AA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Potrafi stosować wiedzę z zakresu pedagogiki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wczesnoszkolnej</w:t>
            </w:r>
            <w:r>
              <w:rPr>
                <w:rFonts w:ascii="Times New Roman" w:hAnsi="Times New Roman" w:cs="Times New Roman"/>
                <w:lang w:val="pl-PL"/>
              </w:rPr>
              <w:t xml:space="preserve"> do interpretowania złożonych problemów edukacyjnych, do </w:t>
            </w:r>
            <w:r w:rsidRPr="00526E32">
              <w:rPr>
                <w:rFonts w:ascii="Times New Roman" w:hAnsi="Times New Roman" w:cs="Times New Roman"/>
                <w:lang w:val="pl-PL"/>
              </w:rPr>
              <w:t>określa</w:t>
            </w:r>
            <w:r>
              <w:rPr>
                <w:rFonts w:ascii="Times New Roman" w:hAnsi="Times New Roman" w:cs="Times New Roman"/>
                <w:lang w:val="pl-PL"/>
              </w:rPr>
              <w:t>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defini</w:t>
            </w:r>
            <w:r>
              <w:rPr>
                <w:rFonts w:ascii="Times New Roman" w:hAnsi="Times New Roman" w:cs="Times New Roman"/>
                <w:lang w:val="pl-PL"/>
              </w:rPr>
              <w:t>owania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cel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treści kształcenia</w:t>
            </w:r>
            <w:r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526E32">
              <w:rPr>
                <w:rFonts w:ascii="Times New Roman" w:hAnsi="Times New Roman" w:cs="Times New Roman"/>
                <w:lang w:val="pl-PL"/>
              </w:rPr>
              <w:t>obserw</w:t>
            </w:r>
            <w:r w:rsidR="00FB7394">
              <w:rPr>
                <w:rFonts w:ascii="Times New Roman" w:hAnsi="Times New Roman" w:cs="Times New Roman"/>
                <w:lang w:val="pl-PL"/>
              </w:rPr>
              <w:t>owania</w:t>
            </w:r>
            <w:r w:rsidRPr="00526E32">
              <w:rPr>
                <w:rFonts w:ascii="Times New Roman" w:hAnsi="Times New Roman" w:cs="Times New Roman"/>
                <w:lang w:val="pl-PL"/>
              </w:rPr>
              <w:t>, analiz</w:t>
            </w:r>
            <w:r w:rsidR="00FB7394">
              <w:rPr>
                <w:rFonts w:ascii="Times New Roman" w:hAnsi="Times New Roman" w:cs="Times New Roman"/>
                <w:lang w:val="pl-PL"/>
              </w:rPr>
              <w:t>owania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ocenia</w:t>
            </w:r>
            <w:r w:rsidR="00FB7394">
              <w:rPr>
                <w:rFonts w:ascii="Times New Roman" w:hAnsi="Times New Roman" w:cs="Times New Roman"/>
                <w:lang w:val="pl-PL"/>
              </w:rPr>
              <w:t>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zdarze</w:t>
            </w:r>
            <w:r w:rsidR="00FB7394">
              <w:rPr>
                <w:rFonts w:ascii="Times New Roman" w:hAnsi="Times New Roman" w:cs="Times New Roman"/>
                <w:lang w:val="pl-PL"/>
              </w:rPr>
              <w:t>ń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pedagogiczn</w:t>
            </w:r>
            <w:r w:rsidR="00FB7394">
              <w:rPr>
                <w:rFonts w:ascii="Times New Roman" w:hAnsi="Times New Roman" w:cs="Times New Roman"/>
                <w:lang w:val="pl-PL"/>
              </w:rPr>
              <w:t>ych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w toku zajęć </w:t>
            </w:r>
            <w:r>
              <w:rPr>
                <w:rFonts w:ascii="Times New Roman" w:hAnsi="Times New Roman" w:cs="Times New Roman"/>
                <w:lang w:val="pl-PL"/>
              </w:rPr>
              <w:t xml:space="preserve">opiekuńczych, </w:t>
            </w:r>
            <w:r w:rsidRPr="00526E32">
              <w:rPr>
                <w:rFonts w:ascii="Times New Roman" w:hAnsi="Times New Roman" w:cs="Times New Roman"/>
                <w:lang w:val="pl-PL"/>
              </w:rPr>
              <w:t>dydaktycznych i wychowawczych</w:t>
            </w:r>
            <w:r>
              <w:rPr>
                <w:rFonts w:ascii="Times New Roman" w:hAnsi="Times New Roman" w:cs="Times New Roman"/>
                <w:lang w:val="pl-PL"/>
              </w:rPr>
              <w:t xml:space="preserve"> związanych z różnymi sferami praktycznej działalności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07C99" w14:textId="77777777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14:paraId="2428B6F3" w14:textId="77777777" w:rsidR="00526E32" w:rsidRPr="003C79B1" w:rsidRDefault="00526E32" w:rsidP="00D34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14:paraId="45979B12" w14:textId="1EF0D03A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DA77AA" w:rsidRPr="001E6018" w14:paraId="63595D79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D21D3D" w14:textId="51F8160A" w:rsidR="00DA77AA" w:rsidRDefault="00526E32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85A0C" w14:textId="3442F6DC" w:rsidR="00DA77AA" w:rsidRPr="00526E32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Potrafi wybrać i zastosować sposoby postępowania pedagogicznego, 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samodzielnie </w:t>
            </w:r>
            <w:r w:rsidR="00FB7394" w:rsidRPr="00526E32">
              <w:rPr>
                <w:rFonts w:ascii="Times New Roman" w:hAnsi="Times New Roman" w:cs="Times New Roman"/>
                <w:lang w:val="pl-PL"/>
              </w:rPr>
              <w:t>projekt</w:t>
            </w:r>
            <w:r w:rsidR="00FB7394">
              <w:rPr>
                <w:rFonts w:ascii="Times New Roman" w:hAnsi="Times New Roman" w:cs="Times New Roman"/>
                <w:lang w:val="pl-PL"/>
              </w:rPr>
              <w:t>ować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 prowadzi</w:t>
            </w:r>
            <w:r w:rsidR="00FB7394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części zajęć wychowawczych (pracę indywidualną i grupową) oraz zajęcia z edukacji</w:t>
            </w:r>
            <w:r w:rsidR="001874A8">
              <w:rPr>
                <w:rFonts w:ascii="Times New Roman" w:hAnsi="Times New Roman" w:cs="Times New Roman"/>
                <w:lang w:val="pl-PL"/>
              </w:rPr>
              <w:t xml:space="preserve"> wczesnoszkolnej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>,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przygotow</w:t>
            </w:r>
            <w:r w:rsidR="00FB7394">
              <w:rPr>
                <w:rFonts w:ascii="Times New Roman" w:hAnsi="Times New Roman" w:cs="Times New Roman"/>
                <w:lang w:val="pl-PL"/>
              </w:rPr>
              <w:t>ywać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scenariusze zajęć</w:t>
            </w:r>
            <w:r w:rsidR="001874A8">
              <w:rPr>
                <w:rFonts w:ascii="Times New Roman" w:hAnsi="Times New Roman" w:cs="Times New Roman"/>
                <w:lang w:val="pl-PL"/>
              </w:rPr>
              <w:t>,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krytycznie ocenia</w:t>
            </w:r>
            <w:r w:rsidR="00FB7394">
              <w:rPr>
                <w:rFonts w:ascii="Times New Roman" w:hAnsi="Times New Roman" w:cs="Times New Roman"/>
                <w:lang w:val="pl-PL"/>
              </w:rPr>
              <w:t>ć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przydatność </w:t>
            </w:r>
            <w:r w:rsidR="00D1577C" w:rsidRPr="00526E32">
              <w:rPr>
                <w:rFonts w:ascii="Times New Roman" w:hAnsi="Times New Roman" w:cs="Times New Roman"/>
                <w:lang w:val="pl-PL"/>
              </w:rPr>
              <w:t>typowych metod, technik i procedur do realizacji zadań dydaktycznych, opiekuńczych i wychowawczych</w:t>
            </w:r>
            <w:r w:rsidR="00D1577C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2A44" w14:textId="18D3B3D6" w:rsidR="00DA77AA" w:rsidRPr="001E6018" w:rsidRDefault="00DA77A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0D6C99">
              <w:rPr>
                <w:rFonts w:ascii="Times New Roman" w:hAnsi="Times New Roman" w:cs="Times New Roman"/>
              </w:rPr>
              <w:t>8</w:t>
            </w:r>
          </w:p>
        </w:tc>
      </w:tr>
      <w:tr w:rsidR="00DA77AA" w:rsidRPr="001E6018" w14:paraId="65262A00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BA84" w14:textId="6302ADF5" w:rsidR="00DA77AA" w:rsidRDefault="00D1577C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8404F" w14:textId="09CC5EC4" w:rsidR="00DA77AA" w:rsidRPr="00526E32" w:rsidRDefault="00D1577C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</w:t>
            </w:r>
            <w:r w:rsidR="00FB7394">
              <w:rPr>
                <w:rFonts w:ascii="Times New Roman" w:hAnsi="Times New Roman" w:cs="Times New Roman"/>
                <w:lang w:val="pl-PL"/>
              </w:rPr>
              <w:t>trafi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>wykorzys</w:t>
            </w:r>
            <w:r>
              <w:rPr>
                <w:rFonts w:ascii="Times New Roman" w:hAnsi="Times New Roman" w:cs="Times New Roman"/>
                <w:lang w:val="pl-PL"/>
              </w:rPr>
              <w:t>tywa</w:t>
            </w:r>
            <w:r w:rsidR="00FB7394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tablic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interaktywn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 źród</w:t>
            </w:r>
            <w:r>
              <w:rPr>
                <w:rFonts w:ascii="Times New Roman" w:hAnsi="Times New Roman" w:cs="Times New Roman"/>
                <w:lang w:val="pl-PL"/>
              </w:rPr>
              <w:t>ł</w:t>
            </w:r>
            <w:r w:rsidR="00FB7394">
              <w:rPr>
                <w:rFonts w:ascii="Times New Roman" w:hAnsi="Times New Roman" w:cs="Times New Roman"/>
                <w:lang w:val="pl-PL"/>
              </w:rPr>
              <w:t>a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internetow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oraz tworz</w:t>
            </w:r>
            <w:r w:rsidR="00FB7394">
              <w:rPr>
                <w:rFonts w:ascii="Times New Roman" w:hAnsi="Times New Roman" w:cs="Times New Roman"/>
                <w:lang w:val="pl-PL"/>
              </w:rPr>
              <w:t>yć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prezentacje multimedialn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dla </w:t>
            </w:r>
            <w:r>
              <w:rPr>
                <w:rFonts w:ascii="Times New Roman" w:hAnsi="Times New Roman" w:cs="Times New Roman"/>
                <w:lang w:val="pl-PL"/>
              </w:rPr>
              <w:t xml:space="preserve">dzieci w wieku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wczesnoszkolnym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w celu wzbogacenia zajęć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7CED3" w14:textId="75293B32" w:rsidR="00DA77AA" w:rsidRPr="001E6018" w:rsidRDefault="00DA77A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Ped2P_U1</w:t>
            </w:r>
            <w:r w:rsidR="000D6C99">
              <w:rPr>
                <w:rFonts w:ascii="Times New Roman" w:hAnsi="Times New Roman" w:cs="Times New Roman"/>
              </w:rPr>
              <w:t>4</w:t>
            </w:r>
          </w:p>
        </w:tc>
      </w:tr>
      <w:tr w:rsidR="00DA77AA" w:rsidRPr="001E6018" w14:paraId="2E2B7D3F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4B93" w14:textId="389C3802" w:rsidR="00DA77AA" w:rsidRDefault="00D1577C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D6050C" w14:textId="39281E5F" w:rsidR="00DA77AA" w:rsidRPr="00123F01" w:rsidRDefault="00D1577C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D1577C">
              <w:rPr>
                <w:rFonts w:ascii="Times New Roman" w:hAnsi="Times New Roman" w:cs="Times New Roman"/>
                <w:lang w:val="pl-PL"/>
              </w:rPr>
              <w:t>Po</w:t>
            </w:r>
            <w:r w:rsidR="00FB7394">
              <w:rPr>
                <w:rFonts w:ascii="Times New Roman" w:hAnsi="Times New Roman" w:cs="Times New Roman"/>
                <w:lang w:val="pl-PL"/>
              </w:rPr>
              <w:t xml:space="preserve">trafi 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>stos</w:t>
            </w:r>
            <w:r>
              <w:rPr>
                <w:rFonts w:ascii="Times New Roman" w:hAnsi="Times New Roman" w:cs="Times New Roman"/>
                <w:lang w:val="pl-PL"/>
              </w:rPr>
              <w:t>owa</w:t>
            </w:r>
            <w:r w:rsidR="00FB7394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różnorodn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metod</w:t>
            </w:r>
            <w:r w:rsidR="00FB7394">
              <w:rPr>
                <w:rFonts w:ascii="Times New Roman" w:hAnsi="Times New Roman" w:cs="Times New Roman"/>
                <w:lang w:val="pl-PL"/>
              </w:rPr>
              <w:t>y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dydaktyczn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(w tym na odległość), technik</w:t>
            </w:r>
            <w:r w:rsidR="00FB7394">
              <w:rPr>
                <w:rFonts w:ascii="Times New Roman" w:hAnsi="Times New Roman" w:cs="Times New Roman"/>
                <w:lang w:val="pl-PL"/>
              </w:rPr>
              <w:t>i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nauczania i środk</w:t>
            </w:r>
            <w:r w:rsidR="00FB7394">
              <w:rPr>
                <w:rFonts w:ascii="Times New Roman" w:hAnsi="Times New Roman" w:cs="Times New Roman"/>
                <w:lang w:val="pl-PL"/>
              </w:rPr>
              <w:t>i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wspomagając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 xml:space="preserve">dzieci w wieku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wczesnoszkolnym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 xml:space="preserve">ze specjalnymi potrzebami edukacyjnymi 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>w zdobywaniu wiedzy i umiejętności oraz motywując</w:t>
            </w:r>
            <w:r w:rsidR="00FB7394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je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do </w:t>
            </w:r>
            <w:r>
              <w:rPr>
                <w:rFonts w:ascii="Times New Roman" w:hAnsi="Times New Roman" w:cs="Times New Roman"/>
                <w:lang w:val="pl-PL"/>
              </w:rPr>
              <w:t xml:space="preserve">pozytywnej aktywności i 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>samodzielnej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pracy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FB7394">
              <w:rPr>
                <w:rFonts w:ascii="Times New Roman" w:hAnsi="Times New Roman" w:cs="Times New Roman"/>
                <w:lang w:val="pl-PL"/>
              </w:rPr>
              <w:t xml:space="preserve">potrafi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systematyczn</w:t>
            </w:r>
            <w:r w:rsidR="00123F01">
              <w:rPr>
                <w:rFonts w:ascii="Times New Roman" w:hAnsi="Times New Roman" w:cs="Times New Roman"/>
                <w:lang w:val="pl-PL"/>
              </w:rPr>
              <w:t>i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e prowadzi</w:t>
            </w:r>
            <w:r w:rsidR="00FB7394">
              <w:rPr>
                <w:rFonts w:ascii="Times New Roman" w:hAnsi="Times New Roman" w:cs="Times New Roman"/>
                <w:lang w:val="pl-PL"/>
              </w:rPr>
              <w:t xml:space="preserve">ć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dokumentację praktyki.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F72BD" w14:textId="78FD383F" w:rsidR="00DA77AA" w:rsidRDefault="00DA77AA" w:rsidP="00D34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0D6C99">
              <w:rPr>
                <w:rFonts w:ascii="Times New Roman" w:hAnsi="Times New Roman" w:cs="Times New Roman"/>
              </w:rPr>
              <w:t>08</w:t>
            </w:r>
          </w:p>
          <w:p w14:paraId="13EA2C43" w14:textId="75701E2C" w:rsidR="00D1577C" w:rsidRPr="00D1577C" w:rsidRDefault="00D1577C" w:rsidP="00D34F5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718C4B23" w14:textId="77777777" w:rsidR="00DA77AA" w:rsidRPr="00D1577C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DA77AA" w:rsidRPr="001E6018" w14:paraId="030635F0" w14:textId="77777777" w:rsidTr="00123F0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1791" w14:textId="5BB42842" w:rsidR="00DA77AA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3BE9C0" w14:textId="71879AC8" w:rsidR="00DA77AA" w:rsidRPr="00123F01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Jest gotów do oceny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poziomu swojej wiedzy i</w:t>
            </w:r>
            <w:r w:rsidR="001874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umiejętności,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123F01">
              <w:rPr>
                <w:rFonts w:ascii="Times New Roman" w:hAnsi="Times New Roman" w:cs="Times New Roman"/>
                <w:lang w:val="pl-PL"/>
              </w:rPr>
              <w:t>dysku</w:t>
            </w:r>
            <w:r>
              <w:rPr>
                <w:rFonts w:ascii="Times New Roman" w:hAnsi="Times New Roman" w:cs="Times New Roman"/>
                <w:lang w:val="pl-PL"/>
              </w:rPr>
              <w:t>sji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i analiz</w:t>
            </w:r>
            <w:r>
              <w:rPr>
                <w:rFonts w:ascii="Times New Roman" w:hAnsi="Times New Roman" w:cs="Times New Roman"/>
                <w:lang w:val="pl-PL"/>
              </w:rPr>
              <w:t>y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własn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i cudz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działa</w:t>
            </w:r>
            <w:r>
              <w:rPr>
                <w:rFonts w:ascii="Times New Roman" w:hAnsi="Times New Roman" w:cs="Times New Roman"/>
                <w:lang w:val="pl-PL"/>
              </w:rPr>
              <w:t>ń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i pedagogiczn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z innymi studentami i z nauczycielem-opiekunem praktyki</w:t>
            </w:r>
            <w:r w:rsidR="00123F01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31696" w14:textId="1425739B" w:rsidR="00DA77AA" w:rsidRPr="001E6018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123F01" w:rsidRPr="001E6018" w14:paraId="7A7972AE" w14:textId="77777777" w:rsidTr="007A16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B6A3" w14:textId="735F3AB1" w:rsidR="00123F01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025" w14:textId="4017FBE5" w:rsidR="00123F01" w:rsidRPr="00123F01" w:rsidRDefault="00123F01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</w:t>
            </w:r>
            <w:r w:rsidRPr="00123F01">
              <w:rPr>
                <w:rFonts w:ascii="Times New Roman" w:hAnsi="Times New Roman" w:cs="Times New Roman"/>
                <w:lang w:val="pl-PL"/>
              </w:rPr>
              <w:t>est świadomy problemów moralnych i dylematów etycznych związanych z pracą pedagogiczną</w:t>
            </w:r>
            <w:r w:rsidR="00FB7394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A089D" w14:textId="25FAA43E" w:rsidR="00123F01" w:rsidRPr="00123F01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23F01">
              <w:rPr>
                <w:rFonts w:ascii="Times New Roman" w:hAnsi="Times New Roman" w:cs="Times New Roman"/>
              </w:rPr>
              <w:t>Ped2P_K03</w:t>
            </w:r>
          </w:p>
        </w:tc>
      </w:tr>
      <w:tr w:rsidR="00123F01" w:rsidRPr="001E6018" w14:paraId="6FC21FA5" w14:textId="77777777" w:rsidTr="007A16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340E" w14:textId="4553C5C2" w:rsidR="00123F01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BBB" w14:textId="48007337" w:rsidR="00123F01" w:rsidRPr="00123F01" w:rsidRDefault="00FB7394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Jest gotów do sprawnego </w:t>
            </w:r>
            <w:r w:rsidR="00123F01">
              <w:rPr>
                <w:rFonts w:ascii="Times New Roman" w:hAnsi="Times New Roman" w:cs="Times New Roman"/>
                <w:lang w:val="pl-PL"/>
              </w:rPr>
              <w:t>komunikowa</w:t>
            </w:r>
            <w:r>
              <w:rPr>
                <w:rFonts w:ascii="Times New Roman" w:hAnsi="Times New Roman" w:cs="Times New Roman"/>
                <w:lang w:val="pl-PL"/>
              </w:rPr>
              <w:t>nia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 się </w:t>
            </w:r>
            <w:r w:rsidR="001874A8">
              <w:rPr>
                <w:rFonts w:ascii="Times New Roman" w:hAnsi="Times New Roman" w:cs="Times New Roman"/>
                <w:lang w:val="pl-PL"/>
              </w:rPr>
              <w:t>uczniami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 przy użyciu różnych technik komunikacyjnych</w:t>
            </w:r>
            <w:r>
              <w:rPr>
                <w:rFonts w:ascii="Times New Roman" w:hAnsi="Times New Roman" w:cs="Times New Roman"/>
                <w:lang w:val="pl-PL"/>
              </w:rPr>
              <w:t xml:space="preserve"> i kształtowania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w sposób świadomy ich postaw społeczn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i umiejętnoś</w:t>
            </w:r>
            <w:r>
              <w:rPr>
                <w:rFonts w:ascii="Times New Roman" w:hAnsi="Times New Roman" w:cs="Times New Roman"/>
                <w:lang w:val="pl-PL"/>
              </w:rPr>
              <w:t>ci współpracy.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FA2B7" w14:textId="5CDEF42B" w:rsidR="00123F01" w:rsidRPr="00123F01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23F01">
              <w:rPr>
                <w:rFonts w:ascii="Times New Roman" w:hAnsi="Times New Roman" w:cs="Times New Roman"/>
              </w:rPr>
              <w:t>Ped2P_K07</w:t>
            </w:r>
          </w:p>
        </w:tc>
      </w:tr>
    </w:tbl>
    <w:p w14:paraId="4DD37D44" w14:textId="77777777" w:rsidR="00F457D9" w:rsidRPr="001E6018" w:rsidRDefault="00F457D9" w:rsidP="00D34F59"/>
    <w:tbl>
      <w:tblPr>
        <w:tblStyle w:val="TableNormal"/>
        <w:tblW w:w="0" w:type="auto"/>
        <w:tblInd w:w="2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10190"/>
      </w:tblGrid>
      <w:tr w:rsidR="00F457D9" w:rsidRPr="001E6018" w14:paraId="6174949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457981C7" w14:textId="77777777" w:rsidR="00F457D9" w:rsidRPr="001E6018" w:rsidRDefault="00F457D9" w:rsidP="007A1687">
            <w:pPr>
              <w:pStyle w:val="TableParagraph"/>
              <w:spacing w:line="256" w:lineRule="exact"/>
              <w:ind w:left="3622" w:right="3597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457D9" w:rsidRPr="001E6018" w14:paraId="46059BD7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0757B3C" w14:textId="77777777" w:rsidR="00F457D9" w:rsidRPr="001E6018" w:rsidRDefault="00F457D9" w:rsidP="007A1687">
            <w:pPr>
              <w:pStyle w:val="TableParagraph"/>
              <w:spacing w:line="256" w:lineRule="exact"/>
              <w:ind w:left="68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lastRenderedPageBreak/>
              <w:t>Wykład</w:t>
            </w:r>
          </w:p>
        </w:tc>
      </w:tr>
      <w:tr w:rsidR="00F457D9" w:rsidRPr="001E6018" w14:paraId="6F05A8E9" w14:textId="77777777" w:rsidTr="00D34F59">
        <w:trPr>
          <w:trHeight w:val="278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60386849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</w:tr>
      <w:tr w:rsidR="00F457D9" w:rsidRPr="001E6018" w14:paraId="45B0E446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72DDE2B" w14:textId="77777777" w:rsidR="00F457D9" w:rsidRPr="001E6018" w:rsidRDefault="00F457D9" w:rsidP="007A1687">
            <w:pPr>
              <w:pStyle w:val="TableParagraph"/>
              <w:spacing w:line="256" w:lineRule="exact"/>
              <w:ind w:left="68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Ćwiczenia</w:t>
            </w:r>
          </w:p>
        </w:tc>
      </w:tr>
      <w:tr w:rsidR="00F8639F" w:rsidRPr="001E6018" w14:paraId="54A773C4" w14:textId="77777777" w:rsidTr="00D34F59">
        <w:trPr>
          <w:trHeight w:val="251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2E32244D" w14:textId="1202AAB7" w:rsidR="001E6018" w:rsidRPr="001E6018" w:rsidRDefault="001E6018" w:rsidP="001874A8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F8639F" w:rsidRPr="001E6018" w14:paraId="221BD91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710FF38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Laboratorium</w:t>
            </w:r>
          </w:p>
        </w:tc>
      </w:tr>
      <w:tr w:rsidR="00F8639F" w:rsidRPr="001E6018" w14:paraId="1A546196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216427B7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0A363339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230839F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Projekt</w:t>
            </w:r>
          </w:p>
        </w:tc>
      </w:tr>
      <w:tr w:rsidR="00F8639F" w:rsidRPr="001E6018" w14:paraId="2C2C252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5C57B79F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1AB918D2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49A3391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Seminarium</w:t>
            </w:r>
          </w:p>
        </w:tc>
      </w:tr>
      <w:tr w:rsidR="00F8639F" w:rsidRPr="001E6018" w14:paraId="1410B774" w14:textId="77777777" w:rsidTr="00D34F59">
        <w:trPr>
          <w:trHeight w:val="278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49F9ED48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0F67982F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5A9DE1" w14:textId="25D95D9E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Inne</w:t>
            </w:r>
            <w:r w:rsidR="001E6018">
              <w:rPr>
                <w:rFonts w:ascii="Times New Roman"/>
                <w:b/>
              </w:rPr>
              <w:t>-praktyka</w:t>
            </w:r>
          </w:p>
        </w:tc>
      </w:tr>
      <w:tr w:rsidR="001E6018" w:rsidRPr="001E6018" w14:paraId="5AEAF293" w14:textId="77777777" w:rsidTr="00D34F59">
        <w:trPr>
          <w:trHeight w:val="272"/>
        </w:trPr>
        <w:tc>
          <w:tcPr>
            <w:tcW w:w="0" w:type="auto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7716E1" w14:textId="2AE5B9F0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 xml:space="preserve">Poznanie zadań </w:t>
            </w:r>
            <w:r w:rsidR="001874A8" w:rsidRPr="001874A8">
              <w:rPr>
                <w:rFonts w:ascii="Times New Roman" w:hAnsi="Times New Roman" w:cs="Times New Roman"/>
                <w:b/>
                <w:bCs/>
                <w:lang w:val="pl-PL"/>
              </w:rPr>
              <w:t>szkoły</w:t>
            </w:r>
            <w:r w:rsidRPr="008C02BE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B7394">
              <w:rPr>
                <w:rFonts w:ascii="Times New Roman" w:hAnsi="Times New Roman" w:cs="Times New Roman"/>
                <w:lang w:val="pl-PL"/>
              </w:rPr>
              <w:t xml:space="preserve">(ze szczególnym uwzględnieniem klas I-III) </w:t>
            </w:r>
            <w:r w:rsidRPr="008C02BE">
              <w:rPr>
                <w:rFonts w:ascii="Times New Roman" w:hAnsi="Times New Roman" w:cs="Times New Roman"/>
                <w:lang w:val="pl-PL"/>
              </w:rPr>
              <w:t xml:space="preserve">– organizacja, statut, plan pracy, program wychowawczy </w:t>
            </w:r>
            <w:r w:rsidR="001874A8">
              <w:rPr>
                <w:rFonts w:ascii="Times New Roman" w:hAnsi="Times New Roman" w:cs="Times New Roman"/>
                <w:lang w:val="pl-PL"/>
              </w:rPr>
              <w:t>szkoły, wewnątrz szkolny system oceniania</w:t>
            </w:r>
            <w:r w:rsidRPr="008C02BE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72B5799F" w14:textId="1A93588A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 xml:space="preserve">Poznanie sposobu </w:t>
            </w:r>
            <w:r w:rsidR="00D34F59" w:rsidRPr="00D34F59">
              <w:rPr>
                <w:rFonts w:ascii="Times New Roman" w:hAnsi="Times New Roman" w:cs="Times New Roman"/>
                <w:lang w:val="pl-PL"/>
              </w:rPr>
              <w:t>funkcjonowania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 dzieci w </w:t>
            </w:r>
            <w:r w:rsidR="001874A8">
              <w:rPr>
                <w:rFonts w:ascii="Times New Roman" w:hAnsi="Times New Roman" w:cs="Times New Roman"/>
                <w:lang w:val="pl-PL"/>
              </w:rPr>
              <w:t>szkole</w:t>
            </w:r>
            <w:r w:rsidRPr="00D34F59">
              <w:rPr>
                <w:rFonts w:ascii="Times New Roman" w:hAnsi="Times New Roman" w:cs="Times New Roman"/>
                <w:lang w:val="pl-PL"/>
              </w:rPr>
              <w:t>:</w:t>
            </w:r>
          </w:p>
          <w:p w14:paraId="3707B855" w14:textId="77777777" w:rsidR="001E6018" w:rsidRPr="00D34F59" w:rsidRDefault="001E6018" w:rsidP="001E6018">
            <w:pPr>
              <w:widowControl/>
              <w:numPr>
                <w:ilvl w:val="1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r w:rsidRPr="00D34F59">
              <w:rPr>
                <w:rFonts w:ascii="Times New Roman" w:hAnsi="Times New Roman" w:cs="Times New Roman"/>
              </w:rPr>
              <w:t>poznawanie możliwości percepcyjno-motorycznych,</w:t>
            </w:r>
          </w:p>
          <w:p w14:paraId="4802FD4D" w14:textId="0A9A1B06" w:rsidR="001E6018" w:rsidRDefault="001E6018" w:rsidP="00D34F59">
            <w:pPr>
              <w:widowControl/>
              <w:numPr>
                <w:ilvl w:val="1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r w:rsidRPr="00D34F59">
              <w:rPr>
                <w:rFonts w:ascii="Times New Roman" w:hAnsi="Times New Roman" w:cs="Times New Roman"/>
              </w:rPr>
              <w:t>zainteresowań, zdolnoś</w:t>
            </w:r>
            <w:r w:rsidR="00D34F59">
              <w:rPr>
                <w:rFonts w:ascii="Times New Roman" w:hAnsi="Times New Roman" w:cs="Times New Roman"/>
              </w:rPr>
              <w:t>ci,</w:t>
            </w:r>
          </w:p>
          <w:p w14:paraId="70FA1C7D" w14:textId="550B5C37" w:rsidR="00D34F59" w:rsidRPr="00D34F59" w:rsidRDefault="00D34F59" w:rsidP="00D34F59">
            <w:pPr>
              <w:widowControl/>
              <w:numPr>
                <w:ilvl w:val="1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poznanie pracy grupowej.</w:t>
            </w:r>
          </w:p>
          <w:p w14:paraId="35BC4DB6" w14:textId="77777777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</w:rPr>
            </w:pPr>
            <w:r w:rsidRPr="00D34F59">
              <w:rPr>
                <w:rFonts w:ascii="Times New Roman" w:hAnsi="Times New Roman" w:cs="Times New Roman"/>
              </w:rPr>
              <w:t>Zapewnianie bezpieczeństwa dzieciom.</w:t>
            </w:r>
          </w:p>
          <w:p w14:paraId="13FE17AF" w14:textId="6A5F9397" w:rsidR="001E6018" w:rsidRPr="001874A8" w:rsidRDefault="001E6018" w:rsidP="001874A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Obserwacja struktury i przebiegu zajęć opiekuńczo - wychowawczo - dydaktycznych nauczycieli</w:t>
            </w:r>
            <w:r w:rsidR="001874A8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5DF62E1" w14:textId="12CD86F6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Obserwacja sposobu integrowania działań opiekuńczo-wychowawczych, pomocowych przez nauczycieli</w:t>
            </w:r>
            <w:r w:rsidR="00D34F5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5E0FE19" w14:textId="3577C202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 xml:space="preserve">Obserwacja komunikacji interpersonalnej i społecznej w grupie oraz określanie ról poszczególnych </w:t>
            </w:r>
            <w:r w:rsidR="001874A8">
              <w:rPr>
                <w:rFonts w:ascii="Times New Roman" w:hAnsi="Times New Roman" w:cs="Times New Roman"/>
                <w:lang w:val="pl-PL"/>
              </w:rPr>
              <w:t>uczniów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 w grupie</w:t>
            </w:r>
            <w:r w:rsidR="00D34F5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380CCF1" w14:textId="30EBBA0C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 xml:space="preserve">Analizowanie różnych sytuacji opiekuńczo-wychowawczych w </w:t>
            </w:r>
            <w:r w:rsidR="001874A8">
              <w:rPr>
                <w:rFonts w:ascii="Times New Roman" w:hAnsi="Times New Roman" w:cs="Times New Roman"/>
                <w:lang w:val="pl-PL"/>
              </w:rPr>
              <w:t>szkole</w:t>
            </w:r>
            <w:r w:rsidRPr="00D34F5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F42F472" w14:textId="222EC828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Włącz</w:t>
            </w:r>
            <w:r w:rsidR="00D34F59" w:rsidRPr="00D34F59">
              <w:rPr>
                <w:rFonts w:ascii="Times New Roman" w:hAnsi="Times New Roman" w:cs="Times New Roman"/>
                <w:lang w:val="pl-PL"/>
              </w:rPr>
              <w:t>a</w:t>
            </w:r>
            <w:r w:rsidRPr="00D34F59">
              <w:rPr>
                <w:rFonts w:ascii="Times New Roman" w:hAnsi="Times New Roman" w:cs="Times New Roman"/>
                <w:lang w:val="pl-PL"/>
              </w:rPr>
              <w:t>ni</w:t>
            </w:r>
            <w:r w:rsidR="00D34F59">
              <w:rPr>
                <w:rFonts w:ascii="Times New Roman" w:hAnsi="Times New Roman" w:cs="Times New Roman"/>
                <w:lang w:val="pl-PL"/>
              </w:rPr>
              <w:t>e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 się w niektóre z</w:t>
            </w:r>
            <w:r w:rsidR="001874A8">
              <w:rPr>
                <w:rFonts w:ascii="Times New Roman" w:hAnsi="Times New Roman" w:cs="Times New Roman"/>
                <w:lang w:val="pl-PL"/>
              </w:rPr>
              <w:t>ajęcia z uczniami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 i przygotowania do udziału w imprezach (</w:t>
            </w:r>
            <w:r w:rsidR="001874A8">
              <w:rPr>
                <w:rFonts w:ascii="Times New Roman" w:hAnsi="Times New Roman" w:cs="Times New Roman"/>
                <w:lang w:val="pl-PL"/>
              </w:rPr>
              <w:t xml:space="preserve">np. 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świętach, uroczystościach) </w:t>
            </w:r>
            <w:r w:rsidR="001874A8">
              <w:rPr>
                <w:rFonts w:ascii="Times New Roman" w:hAnsi="Times New Roman" w:cs="Times New Roman"/>
                <w:lang w:val="pl-PL"/>
              </w:rPr>
              <w:t>klasowych, szkolnych</w:t>
            </w:r>
            <w:r w:rsidRPr="00D34F5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6A88A69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Samodzielne przygotowywanie i prowadzenie fragmentów zajęć.</w:t>
            </w:r>
          </w:p>
          <w:p w14:paraId="1AD2C58C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Aktywne uczestnictwo w dyskusjach na temat hospitowanych zajęć.</w:t>
            </w:r>
          </w:p>
          <w:p w14:paraId="22F158D0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Podejmowanie prób samodzielnego formułowania celów zajęć wychowawczych, dobierania odpowiednich metod i form pracy z grupą oraz metod i form nauczania.</w:t>
            </w:r>
          </w:p>
          <w:p w14:paraId="1FE8EBF2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Ćwiczenie umiejętności opracowywania poszczególnych fragmentów zajęć wychowawczych; animowanie aktywności grupy.</w:t>
            </w:r>
          </w:p>
          <w:p w14:paraId="45B06839" w14:textId="592A437B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 xml:space="preserve">Doskonalenie umiejętności zsynchronizowania w toku zajęć wychowawczych czynności nauczyciela i </w:t>
            </w:r>
            <w:r w:rsidR="00F315D3">
              <w:rPr>
                <w:rFonts w:ascii="Times New Roman" w:hAnsi="Times New Roman" w:cs="Times New Roman"/>
                <w:lang w:val="pl-PL"/>
              </w:rPr>
              <w:t>uczniów</w:t>
            </w:r>
            <w:r w:rsidRPr="008C02BE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B9B2D39" w14:textId="77777777" w:rsidR="001E6018" w:rsidRPr="00D34F59" w:rsidRDefault="001E6018" w:rsidP="001E6018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pl-PL"/>
              </w:rPr>
            </w:pPr>
            <w:r w:rsidRPr="00D34F59">
              <w:rPr>
                <w:rFonts w:ascii="Times New Roman" w:hAnsi="Times New Roman"/>
                <w:lang w:val="pl-PL"/>
              </w:rPr>
              <w:t>Dobór i stosowanie różnorodnych metod, technik nauczania i pomocy dydaktycznych.</w:t>
            </w:r>
          </w:p>
          <w:p w14:paraId="2B22A75E" w14:textId="77777777" w:rsidR="001E6018" w:rsidRPr="00D34F59" w:rsidRDefault="001E6018" w:rsidP="001E6018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pl-PL"/>
              </w:rPr>
            </w:pPr>
            <w:r w:rsidRPr="00D34F59">
              <w:rPr>
                <w:rFonts w:ascii="Times New Roman" w:hAnsi="Times New Roman"/>
                <w:lang w:val="pl-PL"/>
              </w:rPr>
              <w:t>Aktywna i twórcza postawa w pracy dydaktyczno-wychowawczej; kształtowanie umiejętności kierowania zespołem.</w:t>
            </w:r>
          </w:p>
          <w:p w14:paraId="6B7B9BCF" w14:textId="77777777" w:rsidR="001E6018" w:rsidRPr="00D34F59" w:rsidRDefault="001E6018" w:rsidP="001E6018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pl-PL"/>
              </w:rPr>
            </w:pPr>
            <w:r w:rsidRPr="00D34F59">
              <w:rPr>
                <w:rFonts w:ascii="Times New Roman" w:hAnsi="Times New Roman"/>
                <w:lang w:val="pl-PL"/>
              </w:rPr>
              <w:t>Dostosowywanie technik i metod pracy do potrzeb i możliwości uczniów, w tym uczniów ze specjalnymi potrzebami edukacyjnymi.</w:t>
            </w:r>
          </w:p>
          <w:p w14:paraId="00154C2A" w14:textId="77777777" w:rsidR="001E6018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r w:rsidRPr="00D34F59">
              <w:rPr>
                <w:rFonts w:ascii="Times New Roman" w:hAnsi="Times New Roman" w:cs="Times New Roman"/>
              </w:rPr>
              <w:t>Samoocena i autorefleksja.</w:t>
            </w:r>
          </w:p>
          <w:p w14:paraId="1445F594" w14:textId="4C179364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r w:rsidRPr="00D34F59">
              <w:rPr>
                <w:rFonts w:ascii="Times New Roman" w:hAnsi="Times New Roman" w:cs="Times New Roman"/>
              </w:rPr>
              <w:t>Prowadzenie dokumentacji praktyki.</w:t>
            </w:r>
          </w:p>
        </w:tc>
      </w:tr>
    </w:tbl>
    <w:p w14:paraId="0268DA02" w14:textId="77777777" w:rsidR="00F457D9" w:rsidRPr="001E6018" w:rsidRDefault="00F457D9" w:rsidP="00F457D9">
      <w:pPr>
        <w:pStyle w:val="Tekstpodstawowy"/>
        <w:spacing w:before="2"/>
        <w:rPr>
          <w:i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F315D3" w:rsidRPr="001E6018" w14:paraId="36D572C0" w14:textId="77777777" w:rsidTr="007A1687">
        <w:trPr>
          <w:trHeight w:val="553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B8021B9" w14:textId="77777777" w:rsidR="00F315D3" w:rsidRPr="001E6018" w:rsidRDefault="00F315D3" w:rsidP="00F315D3">
            <w:pPr>
              <w:pStyle w:val="TableParagraph"/>
              <w:spacing w:before="137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Literatura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CC4D352" w14:textId="1784656E" w:rsidR="00F315D3" w:rsidRPr="00F315D3" w:rsidRDefault="00F315D3" w:rsidP="00F315D3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2"/>
                <w:szCs w:val="22"/>
                <w:lang w:val="pl-PL"/>
              </w:rPr>
            </w:pPr>
            <w:r w:rsidRPr="00F315D3">
              <w:rPr>
                <w:sz w:val="22"/>
                <w:szCs w:val="22"/>
                <w:lang w:val="pl-PL"/>
              </w:rPr>
              <w:t>Adamek I., (red.), Projektowanie i modelowanie edukacji zintegrowanej, Kraków 2002.</w:t>
            </w:r>
          </w:p>
          <w:p w14:paraId="75EB9B32" w14:textId="77777777" w:rsidR="00F315D3" w:rsidRPr="00F315D3" w:rsidRDefault="00F315D3" w:rsidP="00F315D3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2"/>
                <w:szCs w:val="22"/>
                <w:lang w:val="pl-PL"/>
              </w:rPr>
            </w:pPr>
            <w:r w:rsidRPr="00F315D3">
              <w:rPr>
                <w:noProof/>
                <w:sz w:val="22"/>
                <w:szCs w:val="22"/>
                <w:lang w:val="pl-PL"/>
              </w:rPr>
              <w:t xml:space="preserve">Kopaczyńska </w:t>
            </w:r>
            <w:r w:rsidRPr="00F315D3">
              <w:rPr>
                <w:sz w:val="22"/>
                <w:szCs w:val="22"/>
                <w:lang w:val="pl-PL"/>
              </w:rPr>
              <w:t>L, Ocenianie szkolne wspierające rozwój ucznia, Kraków 2004.</w:t>
            </w:r>
          </w:p>
          <w:p w14:paraId="6AADC605" w14:textId="77777777" w:rsidR="00F315D3" w:rsidRPr="00F315D3" w:rsidRDefault="00F315D3" w:rsidP="00F315D3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2"/>
                <w:szCs w:val="22"/>
                <w:lang w:val="pl-PL"/>
              </w:rPr>
            </w:pPr>
            <w:r w:rsidRPr="00F315D3">
              <w:rPr>
                <w:noProof/>
                <w:sz w:val="22"/>
                <w:szCs w:val="22"/>
                <w:lang w:val="pl-PL"/>
              </w:rPr>
              <w:t xml:space="preserve">Moroz </w:t>
            </w:r>
            <w:r w:rsidRPr="00F315D3">
              <w:rPr>
                <w:sz w:val="22"/>
                <w:szCs w:val="22"/>
                <w:lang w:val="pl-PL"/>
              </w:rPr>
              <w:t>H. (red.), Edukacja zintegrowana we współczesnej szkole, Kraków 2001.</w:t>
            </w:r>
          </w:p>
          <w:p w14:paraId="2792AD92" w14:textId="77777777" w:rsidR="00F315D3" w:rsidRPr="00F315D3" w:rsidRDefault="00F315D3" w:rsidP="00F315D3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2"/>
                <w:szCs w:val="22"/>
              </w:rPr>
            </w:pPr>
            <w:r w:rsidRPr="00F315D3">
              <w:rPr>
                <w:sz w:val="22"/>
                <w:szCs w:val="22"/>
                <w:lang w:val="pl-PL"/>
              </w:rPr>
              <w:t xml:space="preserve">Węglińska M., Jak się przygotować do zajęć zintegrowanych? </w:t>
            </w:r>
            <w:r w:rsidRPr="00F315D3">
              <w:rPr>
                <w:sz w:val="22"/>
                <w:szCs w:val="22"/>
              </w:rPr>
              <w:t>Warszawa 2002.</w:t>
            </w:r>
          </w:p>
          <w:p w14:paraId="41198844" w14:textId="740D64BF" w:rsidR="00F315D3" w:rsidRDefault="00F315D3" w:rsidP="00F315D3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2"/>
                <w:szCs w:val="22"/>
                <w:lang w:val="pl-PL"/>
              </w:rPr>
            </w:pPr>
            <w:r w:rsidRPr="00F315D3">
              <w:rPr>
                <w:sz w:val="22"/>
                <w:szCs w:val="22"/>
                <w:lang w:val="pl-PL"/>
              </w:rPr>
              <w:t>Czelakowska D., Metodyka edukacji polonistycznej dzieci w wieku wczesnoszkolnym, Kraków 2012.</w:t>
            </w:r>
          </w:p>
          <w:p w14:paraId="11F32A33" w14:textId="014617CE" w:rsidR="00F315D3" w:rsidRPr="00F315D3" w:rsidRDefault="00F315D3" w:rsidP="00F315D3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2"/>
                <w:szCs w:val="22"/>
                <w:lang w:val="pl-PL"/>
              </w:rPr>
            </w:pPr>
            <w:r w:rsidRPr="00F315D3">
              <w:rPr>
                <w:lang w:val="pl-PL"/>
              </w:rPr>
              <w:t>Johnsen A.,Natas E., Łatwa Matma,</w:t>
            </w:r>
            <w:r>
              <w:rPr>
                <w:lang w:val="pl-PL"/>
              </w:rPr>
              <w:t xml:space="preserve"> </w:t>
            </w:r>
            <w:r w:rsidRPr="00F315D3">
              <w:rPr>
                <w:lang w:val="pl-PL"/>
              </w:rPr>
              <w:t>Warszawa 2018.</w:t>
            </w:r>
          </w:p>
          <w:p w14:paraId="4D9A6304" w14:textId="45C21215" w:rsidR="00F315D3" w:rsidRPr="00F315D3" w:rsidRDefault="00F315D3" w:rsidP="00F315D3">
            <w:pPr>
              <w:rPr>
                <w:rFonts w:ascii="Times New Roman" w:hAnsi="Times New Roman" w:cs="Times New Roman"/>
                <w:lang w:val="pl-PL"/>
              </w:rPr>
            </w:pPr>
            <w:r w:rsidRPr="00F315D3">
              <w:rPr>
                <w:rFonts w:ascii="Times New Roman" w:hAnsi="Times New Roman" w:cs="Times New Roman"/>
                <w:lang w:val="pl-PL"/>
              </w:rPr>
              <w:t>10.Klus –Stańska D. Kalinowska A., Rozwijanie myślenia matematycznego młodszych uczniów, Olsztyn 2004.</w:t>
            </w:r>
          </w:p>
        </w:tc>
      </w:tr>
      <w:tr w:rsidR="00F315D3" w:rsidRPr="001E6018" w14:paraId="3E1F5C3E" w14:textId="77777777" w:rsidTr="00F315D3">
        <w:trPr>
          <w:trHeight w:val="416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064B" w14:textId="77777777" w:rsidR="00F315D3" w:rsidRPr="001E6018" w:rsidRDefault="00F315D3" w:rsidP="00F315D3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Literatura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3FEDA" w14:textId="77777777" w:rsidR="00F315D3" w:rsidRPr="00CF1353" w:rsidRDefault="00F315D3" w:rsidP="00F315D3">
            <w:pPr>
              <w:pStyle w:val="Indeks1"/>
              <w:numPr>
                <w:ilvl w:val="0"/>
                <w:numId w:val="7"/>
              </w:numPr>
              <w:tabs>
                <w:tab w:val="clear" w:pos="4080"/>
              </w:tabs>
              <w:ind w:left="301" w:hanging="283"/>
              <w:rPr>
                <w:sz w:val="22"/>
                <w:lang w:val="pl-PL"/>
              </w:rPr>
            </w:pPr>
            <w:r w:rsidRPr="00CF1353">
              <w:rPr>
                <w:sz w:val="22"/>
                <w:lang w:val="pl-PL"/>
              </w:rPr>
              <w:t>Jąder M., Efektywne i atrakcyjne metody pracy z dziećmi, Kraków 2009.</w:t>
            </w:r>
          </w:p>
          <w:p w14:paraId="0313FFE8" w14:textId="0A8ECABF" w:rsidR="00F315D3" w:rsidRPr="00F315D3" w:rsidRDefault="00F315D3" w:rsidP="00F315D3">
            <w:pPr>
              <w:rPr>
                <w:rFonts w:ascii="Times New Roman" w:hAnsi="Times New Roman" w:cs="Times New Roman"/>
                <w:lang w:val="pl-PL"/>
              </w:rPr>
            </w:pPr>
            <w:r w:rsidRPr="00F315D3">
              <w:rPr>
                <w:rFonts w:ascii="Times New Roman" w:hAnsi="Times New Roman" w:cs="Times New Roman"/>
                <w:lang w:val="pl-PL"/>
              </w:rPr>
              <w:t>Ustawa – Prawo Oświatowe</w:t>
            </w:r>
          </w:p>
          <w:p w14:paraId="571E3D37" w14:textId="6468E164" w:rsidR="00F315D3" w:rsidRPr="003D0EBE" w:rsidRDefault="00F315D3" w:rsidP="00F315D3">
            <w:pPr>
              <w:pStyle w:val="TableParagraph"/>
              <w:rPr>
                <w:rFonts w:ascii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Kodeks pracy</w:t>
            </w:r>
          </w:p>
        </w:tc>
      </w:tr>
      <w:tr w:rsidR="00F315D3" w:rsidRPr="001E6018" w14:paraId="739E39E9" w14:textId="77777777" w:rsidTr="003D0EBE">
        <w:trPr>
          <w:trHeight w:val="688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9AA0" w14:textId="77777777" w:rsidR="00F315D3" w:rsidRPr="001E6018" w:rsidRDefault="00F315D3" w:rsidP="00F315D3">
            <w:pPr>
              <w:pStyle w:val="TableParagraph"/>
              <w:spacing w:before="119"/>
              <w:ind w:left="68" w:right="6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2DFBD" w14:textId="7FC06A0E" w:rsidR="00F315D3" w:rsidRPr="003D0EBE" w:rsidRDefault="00F315D3" w:rsidP="00F315D3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ob</w:t>
            </w:r>
            <w:r>
              <w:rPr>
                <w:rFonts w:ascii="Times New Roman" w:hAnsi="Times New Roman" w:cs="Times New Roman"/>
                <w:lang w:val="pl-PL"/>
              </w:rPr>
              <w:t>serwacja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zajęć, dyskusja, samodzielne dochodzenie do wiedzy, ćwiczenia praktyczne</w:t>
            </w:r>
          </w:p>
        </w:tc>
      </w:tr>
      <w:tr w:rsidR="00F315D3" w:rsidRPr="001E6018" w14:paraId="6130F061" w14:textId="77777777" w:rsidTr="003D0EBE">
        <w:trPr>
          <w:trHeight w:val="1122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1820A133" w14:textId="77777777" w:rsidR="00F315D3" w:rsidRPr="001E6018" w:rsidRDefault="00F315D3" w:rsidP="00F315D3">
            <w:pPr>
              <w:pStyle w:val="TableParagraph"/>
              <w:spacing w:before="119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lastRenderedPageBreak/>
              <w:t>Metody kształcenia</w:t>
            </w:r>
          </w:p>
          <w:p w14:paraId="36D4D740" w14:textId="77777777" w:rsidR="00F315D3" w:rsidRPr="001E6018" w:rsidRDefault="00F315D3" w:rsidP="00F315D3">
            <w:pPr>
              <w:pStyle w:val="TableParagraph"/>
              <w:ind w:left="68" w:right="143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z wykorzystaniem metod i technik kształcenia na 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1E529528" w14:textId="34D78E30" w:rsidR="00F315D3" w:rsidRPr="001E6018" w:rsidRDefault="00F315D3" w:rsidP="00F315D3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Praca na wybranej e-platformie edukacyjnej</w:t>
            </w:r>
          </w:p>
        </w:tc>
      </w:tr>
    </w:tbl>
    <w:p w14:paraId="0542D897" w14:textId="7614C9FC" w:rsidR="00F457D9" w:rsidRPr="005A4DE2" w:rsidRDefault="00F457D9" w:rsidP="005A4DE2">
      <w:pPr>
        <w:spacing w:before="1"/>
        <w:ind w:left="258"/>
        <w:rPr>
          <w:rFonts w:ascii="Times New Roman" w:hAnsi="Times New Roman"/>
          <w:i/>
          <w:iCs/>
        </w:rPr>
      </w:pPr>
      <w:r w:rsidRPr="00F315D3">
        <w:rPr>
          <w:rFonts w:ascii="Times New Roman" w:hAnsi="Times New Roman"/>
          <w:i/>
          <w:iCs/>
        </w:rPr>
        <w:t>* Literatura może być zmieniona po akceptacji Dyrektora Instytutu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F457D9" w:rsidRPr="001E6018" w14:paraId="15564E78" w14:textId="77777777" w:rsidTr="005A4DE2">
        <w:trPr>
          <w:trHeight w:val="699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07BBA1F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lang w:val="pl-PL"/>
              </w:rPr>
            </w:pPr>
          </w:p>
          <w:p w14:paraId="55A029FA" w14:textId="77777777" w:rsidR="00F457D9" w:rsidRPr="001E6018" w:rsidRDefault="00F457D9" w:rsidP="007A1687">
            <w:pPr>
              <w:pStyle w:val="TableParagraph"/>
              <w:ind w:left="2317" w:right="2300"/>
              <w:jc w:val="center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4DC5FDD" w14:textId="77777777" w:rsidR="00F457D9" w:rsidRPr="001E6018" w:rsidRDefault="00F457D9" w:rsidP="005A4DE2">
            <w:pPr>
              <w:pStyle w:val="TableParagraph"/>
              <w:ind w:right="22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Nr efektu uczenia się/grupy efektów</w:t>
            </w:r>
          </w:p>
        </w:tc>
      </w:tr>
      <w:tr w:rsidR="00F457D9" w:rsidRPr="001E6018" w14:paraId="1EC3EA61" w14:textId="77777777" w:rsidTr="007A168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B0D1960" w14:textId="440497A3" w:rsidR="00F457D9" w:rsidRPr="003D0EBE" w:rsidRDefault="00F8639F" w:rsidP="007A1687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Dzienniczek praktyk z opinią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nauczyciela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– opiekuna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 xml:space="preserve">praktyk </w:t>
            </w:r>
            <w:r w:rsidRPr="003D0EBE">
              <w:rPr>
                <w:rFonts w:ascii="Times New Roman" w:hAnsi="Times New Roman" w:cs="Times New Roman"/>
                <w:lang w:val="pl-PL"/>
              </w:rPr>
              <w:t>w p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rzedszkolu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oraz </w:t>
            </w:r>
            <w:r w:rsidR="003D0EBE">
              <w:rPr>
                <w:rFonts w:ascii="Times New Roman" w:hAnsi="Times New Roman" w:cs="Times New Roman"/>
                <w:lang w:val="pl-PL"/>
              </w:rPr>
              <w:t>ewaluacja pracy własnej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studenta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093522A" w14:textId="011AF0AE" w:rsidR="00F457D9" w:rsidRPr="001E6018" w:rsidRDefault="00CF1353" w:rsidP="00CF1353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01-15</w:t>
            </w:r>
          </w:p>
        </w:tc>
      </w:tr>
      <w:tr w:rsidR="00F8639F" w:rsidRPr="001E6018" w14:paraId="709FB250" w14:textId="77777777" w:rsidTr="007A168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D034BE6" w14:textId="4B719E6C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</w:rPr>
              <w:t>A</w:t>
            </w:r>
            <w:r w:rsidR="00F8639F" w:rsidRPr="003D0EBE">
              <w:rPr>
                <w:rFonts w:ascii="Times New Roman" w:hAnsi="Times New Roman" w:cs="Times New Roman"/>
              </w:rPr>
              <w:t>rkusz</w:t>
            </w:r>
            <w:r w:rsidRPr="003D0EBE">
              <w:rPr>
                <w:rFonts w:ascii="Times New Roman" w:hAnsi="Times New Roman" w:cs="Times New Roman"/>
              </w:rPr>
              <w:t>e obserwacji/</w:t>
            </w:r>
            <w:r w:rsidR="00F8639F" w:rsidRPr="003D0EBE">
              <w:rPr>
                <w:rFonts w:ascii="Times New Roman" w:hAnsi="Times New Roman" w:cs="Times New Roman"/>
              </w:rPr>
              <w:t>hospitacji zajęć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283AD64" w14:textId="57A9E1CC" w:rsidR="00F8639F" w:rsidRPr="001E6018" w:rsidRDefault="00CF1353" w:rsidP="00CF1353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01-12</w:t>
            </w:r>
          </w:p>
        </w:tc>
      </w:tr>
      <w:tr w:rsidR="00F8639F" w:rsidRPr="001E6018" w14:paraId="0215D901" w14:textId="77777777" w:rsidTr="007A168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8F40AF0" w14:textId="716DBE01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S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>prawozdanie z wybranej formy zajęć dodatkowych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5546790" w14:textId="0AED61AF" w:rsidR="00F8639F" w:rsidRPr="001E6018" w:rsidRDefault="00CF1353" w:rsidP="00CF1353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08-12</w:t>
            </w:r>
          </w:p>
        </w:tc>
      </w:tr>
      <w:tr w:rsidR="00F8639F" w:rsidRPr="001E6018" w14:paraId="391B67F5" w14:textId="77777777" w:rsidTr="007A168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98890DD" w14:textId="46DDBA45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S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>cenariusz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 przeprowadzonych częściowo z </w:t>
            </w:r>
            <w:r w:rsidRPr="003D0EBE">
              <w:rPr>
                <w:rFonts w:ascii="Times New Roman" w:hAnsi="Times New Roman" w:cs="Times New Roman"/>
                <w:lang w:val="pl-PL"/>
              </w:rPr>
              <w:t>nauczycielem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 zajęć </w:t>
            </w:r>
            <w:r w:rsidRPr="003D0EBE">
              <w:rPr>
                <w:rFonts w:ascii="Times New Roman" w:hAnsi="Times New Roman" w:cs="Times New Roman"/>
                <w:lang w:val="pl-PL"/>
              </w:rPr>
              <w:t>w grupie przedszkolnej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72A340B" w14:textId="60B41F6E" w:rsidR="00F8639F" w:rsidRPr="001E6018" w:rsidRDefault="00CF1353" w:rsidP="00CF1353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01-12</w:t>
            </w:r>
          </w:p>
        </w:tc>
      </w:tr>
      <w:tr w:rsidR="003D0EBE" w:rsidRPr="001E6018" w14:paraId="26F6E99B" w14:textId="77777777" w:rsidTr="007A168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1BC5D8" w14:textId="1528B1C6" w:rsidR="003D0EBE" w:rsidRPr="003D0EBE" w:rsidRDefault="003D0EBE" w:rsidP="00F8639F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F81F092" w14:textId="6A460DD7" w:rsidR="003D0EBE" w:rsidRPr="001E6018" w:rsidRDefault="00CF1353" w:rsidP="00CF135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01-15</w:t>
            </w:r>
          </w:p>
        </w:tc>
      </w:tr>
      <w:tr w:rsidR="00F8639F" w:rsidRPr="001E6018" w14:paraId="607C99EE" w14:textId="77777777" w:rsidTr="007A1687">
        <w:trPr>
          <w:trHeight w:val="551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6B6FF34C" w14:textId="77777777" w:rsidR="00F8639F" w:rsidRPr="001E6018" w:rsidRDefault="00F8639F" w:rsidP="00F8639F">
            <w:pPr>
              <w:pStyle w:val="TableParagraph"/>
              <w:spacing w:before="2" w:line="276" w:lineRule="exact"/>
              <w:ind w:left="107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54645F8" w14:textId="2D904B1D" w:rsidR="00F8639F" w:rsidRPr="003D0EBE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Zaliczenie z oceną </w:t>
            </w:r>
            <w:r w:rsidRPr="003D0EBE">
              <w:rPr>
                <w:rFonts w:ascii="Times New Roman" w:hAnsi="Times New Roman" w:cs="Times New Roman"/>
              </w:rPr>
              <w:sym w:font="Symbol" w:char="F02D"/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aktywny udział w działaniach proponowan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ych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przez opiekuna praktyk</w:t>
            </w:r>
            <w:r w:rsidR="001B0EBD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3F71F6D" w14:textId="139E5521" w:rsidR="00F8639F" w:rsidRPr="001B0EBD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1B0EBD">
              <w:rPr>
                <w:rFonts w:ascii="Times New Roman" w:hAnsi="Times New Roman" w:cs="Times New Roman"/>
                <w:lang w:val="pl-PL"/>
              </w:rPr>
              <w:t>Realizacja wymaganego pensum godzin</w:t>
            </w:r>
            <w:r w:rsidR="001B0EBD">
              <w:rPr>
                <w:rFonts w:ascii="Times New Roman" w:hAnsi="Times New Roman" w:cs="Times New Roman"/>
                <w:lang w:val="pl-PL"/>
              </w:rPr>
              <w:t xml:space="preserve"> praktyk.</w:t>
            </w:r>
          </w:p>
          <w:p w14:paraId="5A7D5477" w14:textId="73E1C7AD" w:rsidR="00F8639F" w:rsidRPr="003D0EBE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Właściwa postawa studenta (strona etyczna, zaangażowanie, odpowiedzialność)</w:t>
            </w:r>
          </w:p>
          <w:p w14:paraId="32F4E327" w14:textId="77777777" w:rsidR="00F8639F" w:rsidRDefault="00F8639F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Staranne prowadzenie notatek z obserwacji i wykonanie zaleconej dokumentacji </w:t>
            </w:r>
            <w:r w:rsidRPr="003D0EBE">
              <w:rPr>
                <w:rFonts w:ascii="Times New Roman" w:hAnsi="Times New Roman" w:cs="Times New Roman"/>
              </w:rPr>
              <w:sym w:font="Symbol" w:char="F02D"/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przestrzegania wymogów placówki.</w:t>
            </w:r>
          </w:p>
          <w:p w14:paraId="77BB2076" w14:textId="29BBCB78" w:rsidR="001B0EBD" w:rsidRPr="001B0EBD" w:rsidRDefault="001B0EBD" w:rsidP="001B0EBD">
            <w:pPr>
              <w:rPr>
                <w:rFonts w:ascii="Times New Roman" w:hAnsi="Times New Roman" w:cs="Times New Roman"/>
                <w:lang w:val="pl-PL"/>
              </w:rPr>
            </w:pPr>
            <w:r w:rsidRPr="001B0EBD">
              <w:rPr>
                <w:rFonts w:ascii="Times New Roman" w:hAnsi="Times New Roman" w:cs="Times New Roman"/>
                <w:lang w:val="pl-PL"/>
              </w:rPr>
              <w:t xml:space="preserve">Nauczyciel –opiekun nadzorujący praktykę studenta w danej </w:t>
            </w:r>
            <w:r>
              <w:rPr>
                <w:rFonts w:ascii="Times New Roman" w:hAnsi="Times New Roman" w:cs="Times New Roman"/>
                <w:lang w:val="pl-PL"/>
              </w:rPr>
              <w:t>placówce</w:t>
            </w:r>
            <w:r w:rsidRPr="001B0EBD">
              <w:rPr>
                <w:rFonts w:ascii="Times New Roman" w:hAnsi="Times New Roman" w:cs="Times New Roman"/>
                <w:lang w:val="pl-PL"/>
              </w:rPr>
              <w:t xml:space="preserve"> i opiekun ze strony IPJ czuwają nad prawidłowym przebiegiem praktyki i dokonują oceny pracy studenta z uwzględnieniem różnorodnych kryteriów.</w:t>
            </w:r>
          </w:p>
          <w:p w14:paraId="40D5ADE2" w14:textId="2251C421" w:rsidR="001B0EBD" w:rsidRPr="001B0EBD" w:rsidRDefault="001B0EBD" w:rsidP="001B0EBD">
            <w:pPr>
              <w:pStyle w:val="TableParagraph"/>
              <w:rPr>
                <w:rFonts w:ascii="Times New Roman"/>
                <w:lang w:val="pl-PL"/>
              </w:rPr>
            </w:pPr>
            <w:r w:rsidRPr="001B0EBD">
              <w:rPr>
                <w:rFonts w:ascii="Times New Roman" w:hAnsi="Times New Roman" w:cs="Times New Roman"/>
                <w:lang w:val="pl-PL"/>
              </w:rPr>
              <w:t xml:space="preserve">Ostateczna ocena za praktykę wystawiana jest przez opiekuna praktyk IPJ </w:t>
            </w:r>
            <w:r>
              <w:rPr>
                <w:rFonts w:ascii="Times New Roman" w:hAnsi="Times New Roman" w:cs="Times New Roman"/>
                <w:lang w:val="pl-PL"/>
              </w:rPr>
              <w:t>ANS</w:t>
            </w:r>
            <w:r w:rsidRPr="001B0EBD">
              <w:rPr>
                <w:rFonts w:ascii="Times New Roman" w:hAnsi="Times New Roman" w:cs="Times New Roman"/>
                <w:lang w:val="pl-PL"/>
              </w:rPr>
              <w:t xml:space="preserve"> na podstawie opinii nauczyciela z placówki, treści merytorycznej dokumentacji przedstawionej przez studenta oraz rozmowy ze studentem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272A2FB5" w14:textId="77777777" w:rsidR="00F457D9" w:rsidRPr="001E6018" w:rsidRDefault="00F457D9" w:rsidP="00F457D9">
      <w:pPr>
        <w:pStyle w:val="Tekstpodstawowy"/>
        <w:spacing w:before="1"/>
        <w:rPr>
          <w:sz w:val="22"/>
          <w:szCs w:val="22"/>
        </w:rPr>
      </w:pPr>
    </w:p>
    <w:tbl>
      <w:tblPr>
        <w:tblStyle w:val="TableNormal"/>
        <w:tblW w:w="0" w:type="auto"/>
        <w:tblInd w:w="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7"/>
        <w:gridCol w:w="1524"/>
        <w:gridCol w:w="1637"/>
        <w:gridCol w:w="1951"/>
      </w:tblGrid>
      <w:tr w:rsidR="00F457D9" w:rsidRPr="001E6018" w14:paraId="5840F0A3" w14:textId="77777777" w:rsidTr="003D0EBE">
        <w:trPr>
          <w:trHeight w:val="524"/>
        </w:trPr>
        <w:tc>
          <w:tcPr>
            <w:tcW w:w="10049" w:type="dxa"/>
            <w:gridSpan w:val="4"/>
            <w:tcBorders>
              <w:bottom w:val="single" w:sz="4" w:space="0" w:color="000000"/>
            </w:tcBorders>
          </w:tcPr>
          <w:p w14:paraId="1874E9FB" w14:textId="77777777" w:rsidR="00F457D9" w:rsidRPr="001E6018" w:rsidRDefault="00F457D9" w:rsidP="007A1687">
            <w:pPr>
              <w:pStyle w:val="TableParagraph"/>
              <w:spacing w:before="229"/>
              <w:ind w:left="3349" w:right="3323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NAKŁAD PRACY STUDENTA</w:t>
            </w:r>
          </w:p>
        </w:tc>
      </w:tr>
      <w:tr w:rsidR="00F457D9" w:rsidRPr="001E6018" w14:paraId="58B01250" w14:textId="77777777" w:rsidTr="007A1687">
        <w:trPr>
          <w:trHeight w:val="275"/>
        </w:trPr>
        <w:tc>
          <w:tcPr>
            <w:tcW w:w="4937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E5C8EB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7CE4" w14:textId="77777777" w:rsidR="00F457D9" w:rsidRPr="001E6018" w:rsidRDefault="00F457D9" w:rsidP="007A1687">
            <w:pPr>
              <w:pStyle w:val="TableParagraph"/>
              <w:spacing w:line="256" w:lineRule="exact"/>
              <w:ind w:left="1861" w:right="1823"/>
              <w:jc w:val="center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Liczba godzin</w:t>
            </w:r>
          </w:p>
        </w:tc>
      </w:tr>
      <w:tr w:rsidR="00F457D9" w:rsidRPr="001E6018" w14:paraId="2AE32126" w14:textId="77777777" w:rsidTr="007A1687">
        <w:trPr>
          <w:trHeight w:val="465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75BB7EF2" w14:textId="77777777" w:rsidR="00F457D9" w:rsidRPr="001E6018" w:rsidRDefault="00F457D9" w:rsidP="007A1687">
            <w:pPr>
              <w:pStyle w:val="TableParagraph"/>
              <w:spacing w:line="265" w:lineRule="exact"/>
              <w:ind w:left="147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1FBBB" w14:textId="77777777" w:rsidR="00F457D9" w:rsidRPr="001E6018" w:rsidRDefault="00F457D9" w:rsidP="007A1687">
            <w:pPr>
              <w:pStyle w:val="TableParagraph"/>
              <w:ind w:left="445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230B7A" w14:textId="77777777" w:rsidR="00F457D9" w:rsidRPr="003D0EBE" w:rsidRDefault="00F457D9" w:rsidP="003D0EBE">
            <w:pPr>
              <w:pStyle w:val="TableParagraph"/>
              <w:spacing w:line="230" w:lineRule="atLeast"/>
              <w:ind w:left="395" w:right="207" w:hanging="150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>W tym zajęcia powiązane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37C194A" w14:textId="77777777" w:rsidR="00F457D9" w:rsidRPr="003D0EBE" w:rsidRDefault="00F457D9" w:rsidP="003D0EBE">
            <w:pPr>
              <w:pStyle w:val="TableParagraph"/>
              <w:ind w:left="515" w:right="384" w:hanging="77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D0EBE">
              <w:rPr>
                <w:rFonts w:ascii="Times New Roman" w:hAnsi="Times New Roman"/>
                <w:sz w:val="20"/>
                <w:szCs w:val="20"/>
                <w:lang w:val="pl-PL"/>
              </w:rPr>
              <w:t>W tym udział w zajęciach</w:t>
            </w:r>
          </w:p>
        </w:tc>
      </w:tr>
      <w:tr w:rsidR="00F457D9" w:rsidRPr="001E6018" w14:paraId="28ADC509" w14:textId="77777777" w:rsidTr="007A1687">
        <w:trPr>
          <w:trHeight w:val="229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667B6C8B" w14:textId="77777777" w:rsidR="00F457D9" w:rsidRPr="001E6018" w:rsidRDefault="00F457D9" w:rsidP="007A1687">
            <w:pPr>
              <w:pStyle w:val="TableParagraph"/>
              <w:rPr>
                <w:rFonts w:ascii="Times New Roman"/>
                <w:lang w:val="pl-PL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0041D" w14:textId="77777777" w:rsidR="00F457D9" w:rsidRPr="001E6018" w:rsidRDefault="00F457D9" w:rsidP="007A1687">
            <w:pPr>
              <w:pStyle w:val="TableParagraph"/>
              <w:rPr>
                <w:rFonts w:ascii="Times New Roman"/>
                <w:lang w:val="pl-PL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AA8A6E" w14:textId="77777777" w:rsidR="00F457D9" w:rsidRPr="003D0EBE" w:rsidRDefault="00F457D9" w:rsidP="003D0EBE">
            <w:pPr>
              <w:pStyle w:val="TableParagraph"/>
              <w:spacing w:line="209" w:lineRule="exact"/>
              <w:ind w:left="131" w:right="109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z praktycznym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608D52C9" w14:textId="7B128AE2" w:rsidR="00F457D9" w:rsidRPr="003D0EBE" w:rsidRDefault="00F457D9" w:rsidP="003D0EBE">
            <w:pPr>
              <w:pStyle w:val="TableParagraph"/>
              <w:ind w:right="172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przeprowadzanyc</w:t>
            </w:r>
            <w:r w:rsidR="003D0EBE">
              <w:rPr>
                <w:rFonts w:ascii="Times New Roman"/>
                <w:sz w:val="20"/>
                <w:szCs w:val="20"/>
              </w:rPr>
              <w:t>h</w:t>
            </w:r>
          </w:p>
        </w:tc>
      </w:tr>
      <w:tr w:rsidR="00F457D9" w:rsidRPr="001E6018" w14:paraId="22707EF7" w14:textId="77777777" w:rsidTr="007A1687">
        <w:trPr>
          <w:trHeight w:val="229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2D6C9FD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3CF670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C6FFC7" w14:textId="77777777" w:rsidR="00F457D9" w:rsidRPr="003D0EBE" w:rsidRDefault="00F457D9" w:rsidP="003D0EBE">
            <w:pPr>
              <w:pStyle w:val="TableParagraph"/>
              <w:spacing w:line="209" w:lineRule="exact"/>
              <w:ind w:left="131" w:right="111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przygotowaniem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694F4E02" w14:textId="77777777" w:rsidR="00F457D9" w:rsidRPr="003D0EBE" w:rsidRDefault="00F457D9" w:rsidP="003D0EBE">
            <w:pPr>
              <w:pStyle w:val="TableParagraph"/>
              <w:ind w:left="208" w:right="171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z wykorzystaniem</w:t>
            </w:r>
          </w:p>
        </w:tc>
      </w:tr>
      <w:tr w:rsidR="00F457D9" w:rsidRPr="001E6018" w14:paraId="6350203F" w14:textId="77777777" w:rsidTr="007A1687">
        <w:trPr>
          <w:trHeight w:val="230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50C39435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9A43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DF8EC" w14:textId="77777777" w:rsidR="00F457D9" w:rsidRPr="003D0EBE" w:rsidRDefault="00F457D9" w:rsidP="003D0EBE">
            <w:pPr>
              <w:pStyle w:val="TableParagraph"/>
              <w:spacing w:line="210" w:lineRule="exact"/>
              <w:ind w:left="131" w:right="107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zawodowym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470343E2" w14:textId="77777777" w:rsidR="00F457D9" w:rsidRPr="003D0EBE" w:rsidRDefault="00F457D9" w:rsidP="003D0EBE">
            <w:pPr>
              <w:pStyle w:val="TableParagraph"/>
              <w:ind w:left="208" w:right="171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metod i technik</w:t>
            </w:r>
          </w:p>
        </w:tc>
      </w:tr>
      <w:tr w:rsidR="00F457D9" w:rsidRPr="001E6018" w14:paraId="46872581" w14:textId="77777777" w:rsidTr="007A1687">
        <w:trPr>
          <w:trHeight w:val="230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13F2075A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0C1D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E92D25" w14:textId="77777777" w:rsidR="00F457D9" w:rsidRPr="001E6018" w:rsidRDefault="00F457D9" w:rsidP="003D0E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5475CEB0" w14:textId="77777777" w:rsidR="00F457D9" w:rsidRPr="003D0EBE" w:rsidRDefault="00F457D9" w:rsidP="003D0EBE">
            <w:pPr>
              <w:pStyle w:val="TableParagraph"/>
              <w:ind w:left="207" w:right="1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>kształcenia na</w:t>
            </w:r>
          </w:p>
        </w:tc>
      </w:tr>
      <w:tr w:rsidR="00F457D9" w:rsidRPr="001E6018" w14:paraId="1C158A92" w14:textId="77777777" w:rsidTr="007A1687">
        <w:trPr>
          <w:trHeight w:val="225"/>
        </w:trPr>
        <w:tc>
          <w:tcPr>
            <w:tcW w:w="493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9B6B176" w14:textId="77777777" w:rsidR="00F457D9" w:rsidRPr="001E6018" w:rsidRDefault="00F457D9" w:rsidP="003D0EB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CF6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DD4A" w14:textId="77777777" w:rsidR="00F457D9" w:rsidRPr="001E6018" w:rsidRDefault="00F457D9" w:rsidP="003D0E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2853A2D" w14:textId="77777777" w:rsidR="00F457D9" w:rsidRPr="003D0EBE" w:rsidRDefault="00F457D9" w:rsidP="003D0EBE">
            <w:pPr>
              <w:pStyle w:val="TableParagraph"/>
              <w:ind w:left="208" w:right="1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>odległość</w:t>
            </w:r>
          </w:p>
        </w:tc>
      </w:tr>
      <w:tr w:rsidR="00F457D9" w:rsidRPr="001E6018" w14:paraId="4C2C9E1B" w14:textId="77777777" w:rsidTr="007A1687">
        <w:trPr>
          <w:trHeight w:val="395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BBB0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0EB5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D8F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A95AB" w14:textId="77777777" w:rsidR="00F457D9" w:rsidRPr="003D0EBE" w:rsidRDefault="00F457D9" w:rsidP="007A168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457D9" w:rsidRPr="001E6018" w14:paraId="4E6F0CE4" w14:textId="77777777" w:rsidTr="007A1687">
        <w:trPr>
          <w:trHeight w:val="395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5B9B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356F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9AE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210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</w:tr>
      <w:tr w:rsidR="00F457D9" w:rsidRPr="001E6018" w14:paraId="5EC58651" w14:textId="77777777" w:rsidTr="007A1687">
        <w:trPr>
          <w:trHeight w:val="671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70A1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Udział w ćwiczeniach audytoryjnych</w:t>
            </w:r>
          </w:p>
          <w:p w14:paraId="7D43963E" w14:textId="77777777" w:rsidR="00F457D9" w:rsidRPr="001E6018" w:rsidRDefault="00F457D9" w:rsidP="007A1687">
            <w:pPr>
              <w:pStyle w:val="TableParagraph"/>
              <w:ind w:left="68"/>
              <w:rPr>
                <w:rFonts w:ascii="Times New Roman"/>
                <w:lang w:val="pl-PL"/>
              </w:rPr>
            </w:pPr>
            <w:r w:rsidRPr="001E6018">
              <w:rPr>
                <w:rFonts w:ascii="Times New Roman"/>
                <w:lang w:val="pl-PL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CCD9" w14:textId="1E17176F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7247" w14:textId="288CCC1B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EF8A5" w14:textId="3C7EF80F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5</w:t>
            </w:r>
          </w:p>
        </w:tc>
      </w:tr>
      <w:tr w:rsidR="00F457D9" w:rsidRPr="001E6018" w14:paraId="66B82FF0" w14:textId="77777777" w:rsidTr="007A1687">
        <w:trPr>
          <w:trHeight w:val="397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A9FD" w14:textId="77777777" w:rsidR="00F457D9" w:rsidRPr="001E6018" w:rsidRDefault="00F457D9" w:rsidP="007A1687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4392" w14:textId="47B3B0B0" w:rsidR="00F457D9" w:rsidRPr="001E6018" w:rsidRDefault="005A4DE2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3120" w14:textId="72FC2F68" w:rsidR="00F457D9" w:rsidRPr="001E6018" w:rsidRDefault="005A4DE2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1</w:t>
            </w:r>
            <w:r w:rsidR="001B0EBD">
              <w:rPr>
                <w:rFonts w:ascii="Times New Roman"/>
                <w:lang w:val="pl-PL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E607B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</w:tbl>
    <w:p w14:paraId="4314018C" w14:textId="77777777" w:rsidR="00F457D9" w:rsidRPr="001E6018" w:rsidRDefault="00F457D9" w:rsidP="00F457D9">
      <w:pPr>
        <w:rPr>
          <w:rFonts w:ascii="Times New Roman"/>
        </w:rPr>
        <w:sectPr w:rsidR="00F457D9" w:rsidRPr="001E6018">
          <w:headerReference w:type="default" r:id="rId8"/>
          <w:footerReference w:type="default" r:id="rId9"/>
          <w:pgSz w:w="11910" w:h="16840"/>
          <w:pgMar w:top="900" w:right="280" w:bottom="220" w:left="1160" w:header="468" w:footer="21" w:gutter="0"/>
          <w:cols w:space="708"/>
        </w:sectPr>
      </w:pPr>
    </w:p>
    <w:p w14:paraId="718C3F42" w14:textId="77777777" w:rsidR="00F457D9" w:rsidRPr="001E6018" w:rsidRDefault="00F457D9" w:rsidP="00F457D9">
      <w:pPr>
        <w:pStyle w:val="Tekstpodstawowy"/>
        <w:spacing w:before="3"/>
        <w:rPr>
          <w:sz w:val="22"/>
          <w:szCs w:val="22"/>
        </w:rPr>
      </w:pPr>
    </w:p>
    <w:tbl>
      <w:tblPr>
        <w:tblStyle w:val="TableNormal"/>
        <w:tblW w:w="9762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7"/>
        <w:gridCol w:w="1524"/>
        <w:gridCol w:w="1637"/>
        <w:gridCol w:w="1664"/>
      </w:tblGrid>
      <w:tr w:rsidR="00F457D9" w:rsidRPr="001E6018" w14:paraId="5EE909FD" w14:textId="77777777" w:rsidTr="00FB7394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2C63BA4B" w14:textId="77777777" w:rsidR="00F457D9" w:rsidRPr="001E6018" w:rsidRDefault="00F457D9" w:rsidP="007A1687">
            <w:pPr>
              <w:pStyle w:val="TableParagraph"/>
              <w:spacing w:before="61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Przygotowanie projektu / eseju / itp.</w:t>
            </w:r>
          </w:p>
        </w:tc>
        <w:tc>
          <w:tcPr>
            <w:tcW w:w="1524" w:type="dxa"/>
          </w:tcPr>
          <w:p w14:paraId="08EE97B5" w14:textId="5001B7C7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1637" w:type="dxa"/>
          </w:tcPr>
          <w:p w14:paraId="443EA0AB" w14:textId="709911F9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1664" w:type="dxa"/>
            <w:tcBorders>
              <w:right w:val="single" w:sz="12" w:space="0" w:color="000000"/>
            </w:tcBorders>
          </w:tcPr>
          <w:p w14:paraId="31A69684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F457D9" w:rsidRPr="001E6018" w14:paraId="49436A2A" w14:textId="77777777" w:rsidTr="00FB7394">
        <w:trPr>
          <w:trHeight w:val="397"/>
        </w:trPr>
        <w:tc>
          <w:tcPr>
            <w:tcW w:w="4937" w:type="dxa"/>
            <w:tcBorders>
              <w:left w:val="single" w:sz="12" w:space="0" w:color="000000"/>
            </w:tcBorders>
          </w:tcPr>
          <w:p w14:paraId="2D31060E" w14:textId="77777777" w:rsidR="00F457D9" w:rsidRPr="001E6018" w:rsidRDefault="00F457D9" w:rsidP="007A1687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Przygotowanie się do egzaminu / zaliczenia</w:t>
            </w:r>
          </w:p>
        </w:tc>
        <w:tc>
          <w:tcPr>
            <w:tcW w:w="1524" w:type="dxa"/>
          </w:tcPr>
          <w:p w14:paraId="4CC20414" w14:textId="538E1F49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  <w:tc>
          <w:tcPr>
            <w:tcW w:w="1637" w:type="dxa"/>
          </w:tcPr>
          <w:p w14:paraId="4A23478F" w14:textId="0E531B13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  <w:tc>
          <w:tcPr>
            <w:tcW w:w="1664" w:type="dxa"/>
            <w:tcBorders>
              <w:right w:val="single" w:sz="12" w:space="0" w:color="000000"/>
            </w:tcBorders>
          </w:tcPr>
          <w:p w14:paraId="467D200D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F457D9" w:rsidRPr="001E6018" w14:paraId="0198D951" w14:textId="77777777" w:rsidTr="00FB7394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3A4CA620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524" w:type="dxa"/>
          </w:tcPr>
          <w:p w14:paraId="298DDD70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37" w:type="dxa"/>
          </w:tcPr>
          <w:p w14:paraId="4274D3ED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64" w:type="dxa"/>
            <w:tcBorders>
              <w:right w:val="single" w:sz="12" w:space="0" w:color="000000"/>
            </w:tcBorders>
          </w:tcPr>
          <w:p w14:paraId="16F2F475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F457D9" w:rsidRPr="001E6018" w14:paraId="5081AAF9" w14:textId="77777777" w:rsidTr="00FB7394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5FD59D5D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Inne</w:t>
            </w:r>
          </w:p>
        </w:tc>
        <w:tc>
          <w:tcPr>
            <w:tcW w:w="1524" w:type="dxa"/>
          </w:tcPr>
          <w:p w14:paraId="2102E7AF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37" w:type="dxa"/>
          </w:tcPr>
          <w:p w14:paraId="077EDCED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64" w:type="dxa"/>
            <w:tcBorders>
              <w:right w:val="single" w:sz="12" w:space="0" w:color="000000"/>
            </w:tcBorders>
          </w:tcPr>
          <w:p w14:paraId="28EE13FD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F457D9" w:rsidRPr="001E6018" w14:paraId="467ED1A0" w14:textId="77777777" w:rsidTr="00FB7394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1988F909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  <w:b/>
                <w:lang w:val="pl-PL"/>
              </w:rPr>
            </w:pPr>
            <w:r w:rsidRPr="001E6018">
              <w:rPr>
                <w:rFonts w:ascii="Times New Roman" w:hAnsi="Times New Roman"/>
                <w:b/>
                <w:lang w:val="pl-PL"/>
              </w:rPr>
              <w:t>ŁĄCZNY nakład pracy studenta w godz.</w:t>
            </w:r>
          </w:p>
        </w:tc>
        <w:tc>
          <w:tcPr>
            <w:tcW w:w="1524" w:type="dxa"/>
          </w:tcPr>
          <w:p w14:paraId="36C69B4C" w14:textId="787E3370" w:rsidR="00F457D9" w:rsidRPr="001E6018" w:rsidRDefault="005A4DE2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50</w:t>
            </w:r>
          </w:p>
        </w:tc>
        <w:tc>
          <w:tcPr>
            <w:tcW w:w="1637" w:type="dxa"/>
          </w:tcPr>
          <w:p w14:paraId="7C4081F5" w14:textId="37B1DC89" w:rsidR="00F457D9" w:rsidRPr="001E6018" w:rsidRDefault="005A4DE2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50</w:t>
            </w:r>
          </w:p>
        </w:tc>
        <w:tc>
          <w:tcPr>
            <w:tcW w:w="1664" w:type="dxa"/>
            <w:tcBorders>
              <w:right w:val="single" w:sz="12" w:space="0" w:color="000000"/>
            </w:tcBorders>
          </w:tcPr>
          <w:p w14:paraId="51C67B8E" w14:textId="3ADAE972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F457D9" w:rsidRPr="001E6018" w14:paraId="641878F9" w14:textId="77777777" w:rsidTr="00FB7394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0A3CB534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  <w:b/>
                <w:lang w:val="pl-PL"/>
              </w:rPr>
            </w:pPr>
            <w:r w:rsidRPr="001E6018">
              <w:rPr>
                <w:rFonts w:ascii="Times New Roman" w:hAnsi="Times New Roman"/>
                <w:b/>
                <w:lang w:val="pl-PL"/>
              </w:rPr>
              <w:t>Liczba punktów ECTS za przedmiot</w:t>
            </w:r>
          </w:p>
        </w:tc>
        <w:tc>
          <w:tcPr>
            <w:tcW w:w="4825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60049B5" w14:textId="27F39A03" w:rsidR="00F457D9" w:rsidRPr="001B0EBD" w:rsidRDefault="005A4DE2" w:rsidP="001B0EBD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2</w:t>
            </w:r>
          </w:p>
        </w:tc>
      </w:tr>
      <w:tr w:rsidR="00F457D9" w:rsidRPr="001E6018" w14:paraId="2EF69982" w14:textId="77777777" w:rsidTr="00FB7394">
        <w:trPr>
          <w:trHeight w:val="674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2123B81E" w14:textId="77777777" w:rsidR="00F457D9" w:rsidRPr="001E6018" w:rsidRDefault="00F457D9" w:rsidP="007A1687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 zajęciami praktycznymi</w:t>
            </w:r>
          </w:p>
        </w:tc>
        <w:tc>
          <w:tcPr>
            <w:tcW w:w="4825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25B2DBD" w14:textId="3D6656D3" w:rsidR="00F457D9" w:rsidRPr="001B0EBD" w:rsidRDefault="005A4DE2" w:rsidP="001B0EBD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2</w:t>
            </w:r>
          </w:p>
        </w:tc>
      </w:tr>
      <w:tr w:rsidR="00F457D9" w:rsidRPr="001E6018" w14:paraId="2EEE5105" w14:textId="77777777" w:rsidTr="00FB7394">
        <w:trPr>
          <w:trHeight w:val="947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456BCECB" w14:textId="77777777" w:rsidR="00F457D9" w:rsidRPr="001E6018" w:rsidRDefault="00F457D9" w:rsidP="007A1687">
            <w:pPr>
              <w:pStyle w:val="TableParagraph"/>
              <w:spacing w:before="59"/>
              <w:ind w:left="68" w:right="50"/>
              <w:jc w:val="both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 kształceniem na odległość (kształcenie z wykorzystaniem metod i technik kształcenia na odległość)</w:t>
            </w:r>
            <w:r w:rsidRPr="001E6018">
              <w:rPr>
                <w:rFonts w:ascii="Times New Roman" w:hAnsi="Times New Roman"/>
                <w:vertAlign w:val="superscript"/>
                <w:lang w:val="pl-PL"/>
              </w:rPr>
              <w:t>3</w:t>
            </w:r>
          </w:p>
        </w:tc>
        <w:tc>
          <w:tcPr>
            <w:tcW w:w="4825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3E90EEC" w14:textId="7B3A9AEB" w:rsidR="00F457D9" w:rsidRPr="001B0EBD" w:rsidRDefault="005A4DE2" w:rsidP="001B0EBD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0</w:t>
            </w:r>
          </w:p>
        </w:tc>
      </w:tr>
      <w:tr w:rsidR="00F457D9" w:rsidRPr="001E6018" w14:paraId="594F00CC" w14:textId="77777777" w:rsidTr="00FB7394">
        <w:trPr>
          <w:trHeight w:val="944"/>
        </w:trPr>
        <w:tc>
          <w:tcPr>
            <w:tcW w:w="493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07A70C21" w14:textId="77777777" w:rsidR="00F457D9" w:rsidRPr="001E6018" w:rsidRDefault="00F457D9" w:rsidP="007A1687">
            <w:pPr>
              <w:pStyle w:val="TableParagraph"/>
              <w:spacing w:before="59"/>
              <w:ind w:left="68" w:right="50"/>
              <w:jc w:val="both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za zajęciami wymagającymi bezpośredniego udziału nauczycieli akademickich</w:t>
            </w:r>
          </w:p>
        </w:tc>
        <w:tc>
          <w:tcPr>
            <w:tcW w:w="4825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2E890344" w14:textId="36CABBCD" w:rsidR="00F457D9" w:rsidRPr="001B0EBD" w:rsidRDefault="001B0EBD" w:rsidP="001B0EBD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 w:rsidRPr="001B0EBD">
              <w:rPr>
                <w:rFonts w:ascii="Times New Roman"/>
                <w:b/>
                <w:bCs/>
                <w:lang w:val="pl-PL"/>
              </w:rPr>
              <w:t>1,6</w:t>
            </w:r>
          </w:p>
        </w:tc>
      </w:tr>
    </w:tbl>
    <w:p w14:paraId="46DE7BAF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03BBFCA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F3992B4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0EBDF9EE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2929E0BA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469EFB10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5C127731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4B737F99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28F2E088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089C93FB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79E5BE1A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7DBAD4F1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0388182B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1713CB6B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D6F7846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865FC4E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2B8D2550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0DD33E5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211CBD1F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6901B70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417974F9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B8953C3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0E5F61D8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7C3954A3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3E70E1C2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0B91A2BA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6D1C657A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756DE417" w14:textId="77777777" w:rsidR="00F457D9" w:rsidRPr="001E6018" w:rsidRDefault="00F457D9" w:rsidP="00F457D9">
      <w:pPr>
        <w:pStyle w:val="Tekstpodstawowy"/>
        <w:rPr>
          <w:sz w:val="22"/>
          <w:szCs w:val="22"/>
        </w:rPr>
      </w:pPr>
    </w:p>
    <w:p w14:paraId="5A45807F" w14:textId="77777777" w:rsidR="007B0B24" w:rsidRPr="001E6018" w:rsidRDefault="007B0B24"/>
    <w:sectPr w:rsidR="007B0B24" w:rsidRPr="001E6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394FA" w14:textId="77777777" w:rsidR="00946473" w:rsidRDefault="00946473">
      <w:r>
        <w:separator/>
      </w:r>
    </w:p>
  </w:endnote>
  <w:endnote w:type="continuationSeparator" w:id="0">
    <w:p w14:paraId="6DD72DDE" w14:textId="77777777" w:rsidR="00946473" w:rsidRDefault="0094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4276" w14:textId="16475F8A" w:rsidR="00F457D9" w:rsidRDefault="00F457D9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C240DA8" wp14:editId="6B25700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76957230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DD274" w14:textId="77777777" w:rsidR="00F457D9" w:rsidRDefault="00F457D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240DA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551.9pt;margin-top:829.9pt;width:1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" filled="f" stroked="f">
              <v:textbox inset="0,0,0,0">
                <w:txbxContent>
                  <w:p w14:paraId="0CEDD274" w14:textId="77777777" w:rsidR="00F457D9" w:rsidRDefault="00F457D9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A9D9A" w14:textId="77777777" w:rsidR="00946473" w:rsidRDefault="00946473">
      <w:r>
        <w:separator/>
      </w:r>
    </w:p>
  </w:footnote>
  <w:footnote w:type="continuationSeparator" w:id="0">
    <w:p w14:paraId="1B2B792B" w14:textId="77777777" w:rsidR="00946473" w:rsidRDefault="00946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8DDDC" w14:textId="60DFD93F" w:rsidR="00F457D9" w:rsidRDefault="00F457D9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2F2B4DAA"/>
    <w:multiLevelType w:val="hybridMultilevel"/>
    <w:tmpl w:val="68D2A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num w:numId="1" w16cid:durableId="190537038">
    <w:abstractNumId w:val="4"/>
  </w:num>
  <w:num w:numId="2" w16cid:durableId="24914250">
    <w:abstractNumId w:val="6"/>
  </w:num>
  <w:num w:numId="3" w16cid:durableId="767235053">
    <w:abstractNumId w:val="2"/>
  </w:num>
  <w:num w:numId="4" w16cid:durableId="353726804">
    <w:abstractNumId w:val="1"/>
  </w:num>
  <w:num w:numId="5" w16cid:durableId="1367559580">
    <w:abstractNumId w:val="0"/>
  </w:num>
  <w:num w:numId="6" w16cid:durableId="1464696643">
    <w:abstractNumId w:val="3"/>
  </w:num>
  <w:num w:numId="7" w16cid:durableId="191001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D9"/>
    <w:rsid w:val="000D6C99"/>
    <w:rsid w:val="00123F01"/>
    <w:rsid w:val="001874A8"/>
    <w:rsid w:val="001B0EBD"/>
    <w:rsid w:val="001D3EF0"/>
    <w:rsid w:val="001E6018"/>
    <w:rsid w:val="00205867"/>
    <w:rsid w:val="003D0EBE"/>
    <w:rsid w:val="00526E32"/>
    <w:rsid w:val="005A4DE2"/>
    <w:rsid w:val="005B4119"/>
    <w:rsid w:val="00686EA1"/>
    <w:rsid w:val="007B0B24"/>
    <w:rsid w:val="007B7ACC"/>
    <w:rsid w:val="008C02BE"/>
    <w:rsid w:val="00907206"/>
    <w:rsid w:val="009378DB"/>
    <w:rsid w:val="00946473"/>
    <w:rsid w:val="009B6BE9"/>
    <w:rsid w:val="00A0269B"/>
    <w:rsid w:val="00A509D1"/>
    <w:rsid w:val="00B06973"/>
    <w:rsid w:val="00B27654"/>
    <w:rsid w:val="00B83F9E"/>
    <w:rsid w:val="00C3393D"/>
    <w:rsid w:val="00CD610B"/>
    <w:rsid w:val="00CF1353"/>
    <w:rsid w:val="00D1577C"/>
    <w:rsid w:val="00D34F59"/>
    <w:rsid w:val="00DA77AA"/>
    <w:rsid w:val="00F315D3"/>
    <w:rsid w:val="00F457D9"/>
    <w:rsid w:val="00F8639F"/>
    <w:rsid w:val="00FB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B293E"/>
  <w15:chartTrackingRefBased/>
  <w15:docId w15:val="{47721AD2-7BF2-4C7A-B399-96B4807A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7D9"/>
    <w:pPr>
      <w:widowControl w:val="0"/>
      <w:autoSpaceDE w:val="0"/>
      <w:autoSpaceDN w:val="0"/>
    </w:pPr>
    <w:rPr>
      <w:rFonts w:ascii="Arial" w:eastAsia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23F01"/>
    <w:pPr>
      <w:keepNext/>
      <w:widowControl/>
      <w:autoSpaceDE/>
      <w:autoSpaceDN/>
      <w:snapToGrid w:val="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57D9"/>
    <w:pPr>
      <w:widowControl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457D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57D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F457D9"/>
  </w:style>
  <w:style w:type="paragraph" w:styleId="Akapitzlist">
    <w:name w:val="List Paragraph"/>
    <w:basedOn w:val="Normalny"/>
    <w:uiPriority w:val="34"/>
    <w:qFormat/>
    <w:rsid w:val="00F8639F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1E6018"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1E6018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123F01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D34F59"/>
    <w:pPr>
      <w:widowControl w:val="0"/>
      <w:autoSpaceDE w:val="0"/>
      <w:autoSpaceDN w:val="0"/>
    </w:pPr>
    <w:rPr>
      <w:rFonts w:ascii="Arial" w:eastAsia="Arial" w:hAnsi="Arial" w:cs="Arial"/>
      <w:kern w:val="0"/>
      <w14:ligatures w14:val="none"/>
    </w:rPr>
  </w:style>
  <w:style w:type="paragraph" w:styleId="Indeks1">
    <w:name w:val="index 1"/>
    <w:basedOn w:val="Normalny"/>
    <w:autoRedefine/>
    <w:semiHidden/>
    <w:rsid w:val="00F315D3"/>
    <w:pPr>
      <w:widowControl/>
      <w:numPr>
        <w:numId w:val="6"/>
      </w:numPr>
      <w:tabs>
        <w:tab w:val="clear" w:pos="720"/>
        <w:tab w:val="right" w:pos="4080"/>
      </w:tabs>
      <w:autoSpaceDE/>
      <w:autoSpaceDN/>
      <w:ind w:left="301" w:hanging="283"/>
      <w:jc w:val="both"/>
    </w:pPr>
    <w:rPr>
      <w:rFonts w:ascii="Times New Roman" w:eastAsia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73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394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B73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394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1607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5</cp:revision>
  <dcterms:created xsi:type="dcterms:W3CDTF">2023-08-09T12:47:00Z</dcterms:created>
  <dcterms:modified xsi:type="dcterms:W3CDTF">2025-08-17T18:49:00Z</dcterms:modified>
</cp:coreProperties>
</file>